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E6DD" w14:textId="730E91BB" w:rsidR="00A31F73" w:rsidRPr="00E46917" w:rsidRDefault="00A31F73" w:rsidP="00470301">
      <w:pPr>
        <w:jc w:val="center"/>
        <w:rPr>
          <w:rFonts w:eastAsia="Times New Roman"/>
          <w:b/>
          <w:bCs/>
          <w:sz w:val="28"/>
          <w:szCs w:val="28"/>
        </w:rPr>
      </w:pPr>
      <w:r w:rsidRPr="00E46917">
        <w:rPr>
          <w:rFonts w:eastAsia="Times New Roman"/>
          <w:b/>
          <w:bCs/>
          <w:sz w:val="28"/>
          <w:szCs w:val="28"/>
        </w:rPr>
        <w:t>R</w:t>
      </w:r>
      <w:r w:rsidR="00B558CA" w:rsidRPr="00E46917">
        <w:rPr>
          <w:rFonts w:eastAsia="Times New Roman"/>
          <w:b/>
          <w:bCs/>
          <w:sz w:val="28"/>
          <w:szCs w:val="28"/>
        </w:rPr>
        <w:t xml:space="preserve">egulamin </w:t>
      </w:r>
      <w:r w:rsidR="00C11F57" w:rsidRPr="00E46917">
        <w:rPr>
          <w:rFonts w:eastAsia="Times New Roman"/>
          <w:b/>
          <w:bCs/>
          <w:sz w:val="28"/>
          <w:szCs w:val="28"/>
        </w:rPr>
        <w:t>K</w:t>
      </w:r>
      <w:r w:rsidR="00B558CA" w:rsidRPr="00E46917">
        <w:rPr>
          <w:rFonts w:eastAsia="Times New Roman"/>
          <w:b/>
          <w:bCs/>
          <w:sz w:val="28"/>
          <w:szCs w:val="28"/>
        </w:rPr>
        <w:t xml:space="preserve">onkursu </w:t>
      </w:r>
      <w:r w:rsidR="00A10C36">
        <w:rPr>
          <w:rFonts w:eastAsia="Times New Roman"/>
          <w:b/>
          <w:bCs/>
          <w:sz w:val="28"/>
          <w:szCs w:val="28"/>
        </w:rPr>
        <w:t>Plastyczno-</w:t>
      </w:r>
      <w:r w:rsidR="00C11F57" w:rsidRPr="00E46917">
        <w:rPr>
          <w:rFonts w:eastAsia="Times New Roman"/>
          <w:b/>
          <w:bCs/>
          <w:sz w:val="28"/>
          <w:szCs w:val="28"/>
        </w:rPr>
        <w:t>F</w:t>
      </w:r>
      <w:r w:rsidR="00B558CA" w:rsidRPr="00E46917">
        <w:rPr>
          <w:rFonts w:eastAsia="Times New Roman"/>
          <w:b/>
          <w:bCs/>
          <w:sz w:val="28"/>
          <w:szCs w:val="28"/>
        </w:rPr>
        <w:t>otograficznego</w:t>
      </w:r>
      <w:r w:rsidRPr="00E46917">
        <w:rPr>
          <w:rFonts w:eastAsia="Times New Roman"/>
          <w:b/>
          <w:bCs/>
          <w:sz w:val="28"/>
          <w:szCs w:val="28"/>
        </w:rPr>
        <w:t xml:space="preserve"> – „</w:t>
      </w:r>
      <w:r w:rsidR="00A10C36">
        <w:rPr>
          <w:rFonts w:eastAsia="Times New Roman"/>
          <w:b/>
          <w:bCs/>
          <w:sz w:val="28"/>
          <w:szCs w:val="28"/>
        </w:rPr>
        <w:t>Ferie w czasie Zarazy</w:t>
      </w:r>
      <w:r w:rsidRPr="00E46917">
        <w:rPr>
          <w:rFonts w:eastAsia="Times New Roman"/>
          <w:b/>
          <w:bCs/>
          <w:sz w:val="28"/>
          <w:szCs w:val="28"/>
        </w:rPr>
        <w:t>”</w:t>
      </w:r>
    </w:p>
    <w:p w14:paraId="6AE87650" w14:textId="77777777" w:rsidR="00A31F73" w:rsidRDefault="00A31F73" w:rsidP="00B558CA">
      <w:pPr>
        <w:rPr>
          <w:rFonts w:eastAsia="Times New Roman"/>
        </w:rPr>
      </w:pPr>
    </w:p>
    <w:p w14:paraId="730FC695" w14:textId="77777777" w:rsidR="00A31F73" w:rsidRPr="00B10D98" w:rsidRDefault="00A31F73" w:rsidP="00A31F73">
      <w:pPr>
        <w:jc w:val="both"/>
        <w:rPr>
          <w:b/>
        </w:rPr>
      </w:pPr>
      <w:r w:rsidRPr="00B10D98">
        <w:rPr>
          <w:b/>
        </w:rPr>
        <w:t>I</w:t>
      </w:r>
      <w:r w:rsidR="00C11F57">
        <w:rPr>
          <w:b/>
        </w:rPr>
        <w:t>.</w:t>
      </w:r>
      <w:r w:rsidRPr="00B10D98">
        <w:rPr>
          <w:b/>
        </w:rPr>
        <w:t xml:space="preserve"> Zasady ogólne. </w:t>
      </w:r>
    </w:p>
    <w:p w14:paraId="3F423525" w14:textId="7C284E86" w:rsidR="00A31F73" w:rsidRDefault="00A10C36" w:rsidP="00A31F73">
      <w:pPr>
        <w:jc w:val="both"/>
      </w:pPr>
      <w:r>
        <w:t>Organizatorami</w:t>
      </w:r>
      <w:r w:rsidR="00A31F73">
        <w:t xml:space="preserve"> Konkursu </w:t>
      </w:r>
      <w:r w:rsidR="0056688B">
        <w:t>p</w:t>
      </w:r>
      <w:r>
        <w:t>lastyczno-</w:t>
      </w:r>
      <w:r w:rsidR="0056688B">
        <w:t>f</w:t>
      </w:r>
      <w:r w:rsidR="00C11F57">
        <w:t xml:space="preserve">otograficznego - </w:t>
      </w:r>
      <w:r w:rsidR="00A31F73" w:rsidRPr="00E46917">
        <w:rPr>
          <w:b/>
        </w:rPr>
        <w:t>„</w:t>
      </w:r>
      <w:r>
        <w:rPr>
          <w:b/>
        </w:rPr>
        <w:t>Ferie w czasie Zarazy</w:t>
      </w:r>
      <w:r w:rsidR="00A31F73" w:rsidRPr="00E46917">
        <w:rPr>
          <w:b/>
        </w:rPr>
        <w:t>”</w:t>
      </w:r>
      <w:r w:rsidR="00A31F73">
        <w:t xml:space="preserve">, zwanego dalej konkursem </w:t>
      </w:r>
      <w:r>
        <w:t>są:</w:t>
      </w:r>
    </w:p>
    <w:p w14:paraId="1EC5553F" w14:textId="216409C2" w:rsidR="00A10C36" w:rsidRDefault="00A10C36" w:rsidP="00A31F73">
      <w:pPr>
        <w:jc w:val="both"/>
      </w:pPr>
      <w:r>
        <w:t>Centrum Kultury w Śmiglu, Ośrodek Kultury Fizycznej i Rekreacji w Śmiglu, Szkolne Schronisko Młodzieżowe w Śmiglu,</w:t>
      </w:r>
      <w:r w:rsidRPr="00A10C36">
        <w:t xml:space="preserve"> </w:t>
      </w:r>
      <w:r>
        <w:t>Urząd Miejski Śmigla.</w:t>
      </w:r>
    </w:p>
    <w:p w14:paraId="15D7142C" w14:textId="19B1DED9" w:rsidR="00A10C36" w:rsidRDefault="00A10C36" w:rsidP="00A31F73">
      <w:pPr>
        <w:jc w:val="both"/>
      </w:pPr>
      <w:r>
        <w:t>Patronat honorowy – burmistrz Śmigla Małgorzata Adamczak</w:t>
      </w:r>
    </w:p>
    <w:p w14:paraId="69FD9F63" w14:textId="77777777" w:rsidR="00A31F73" w:rsidRDefault="00A31F73" w:rsidP="00A31F73">
      <w:pPr>
        <w:jc w:val="both"/>
      </w:pPr>
    </w:p>
    <w:p w14:paraId="41D875BA" w14:textId="77777777" w:rsidR="00A31F73" w:rsidRPr="00D765F4" w:rsidRDefault="00A31F73" w:rsidP="00A31F73">
      <w:pPr>
        <w:jc w:val="both"/>
        <w:rPr>
          <w:b/>
          <w:bCs/>
        </w:rPr>
      </w:pPr>
      <w:r w:rsidRPr="00D765F4">
        <w:rPr>
          <w:b/>
          <w:bCs/>
        </w:rPr>
        <w:t>II. Cele konkursu.</w:t>
      </w:r>
    </w:p>
    <w:p w14:paraId="28293577" w14:textId="22E386BC" w:rsidR="00A31F73" w:rsidRDefault="00A10C36" w:rsidP="00A31F73">
      <w:pPr>
        <w:pStyle w:val="Akapitzlist"/>
        <w:numPr>
          <w:ilvl w:val="0"/>
          <w:numId w:val="2"/>
        </w:numPr>
        <w:jc w:val="both"/>
      </w:pPr>
      <w:r>
        <w:t>Promocja aktywnego spędzania czasu wolnego podczas ferii.</w:t>
      </w:r>
    </w:p>
    <w:p w14:paraId="4FF4E85A" w14:textId="5CC7976B" w:rsidR="00A31F73" w:rsidRDefault="00A10C36" w:rsidP="00A31F73">
      <w:pPr>
        <w:pStyle w:val="Akapitzlist"/>
        <w:numPr>
          <w:ilvl w:val="0"/>
          <w:numId w:val="2"/>
        </w:numPr>
        <w:jc w:val="both"/>
      </w:pPr>
      <w:r>
        <w:t>Rozwijanie kreatywności u dzieci i młodzieży.</w:t>
      </w:r>
    </w:p>
    <w:p w14:paraId="0182A189" w14:textId="53E227E5" w:rsidR="00A31F73" w:rsidRDefault="00A10C36" w:rsidP="00A31F73">
      <w:pPr>
        <w:pStyle w:val="NormalnyWeb"/>
        <w:numPr>
          <w:ilvl w:val="0"/>
          <w:numId w:val="2"/>
        </w:numPr>
        <w:spacing w:after="0" w:afterAutospacing="0"/>
      </w:pPr>
      <w:r>
        <w:t xml:space="preserve">Propagowanie fotografii </w:t>
      </w:r>
      <w:r w:rsidR="0030517A">
        <w:t>oraz różnorodnych technik plastycznych.</w:t>
      </w:r>
    </w:p>
    <w:p w14:paraId="0B7BBA46" w14:textId="77777777" w:rsidR="00A31F73" w:rsidRDefault="00A31F73" w:rsidP="006D0CBF">
      <w:pPr>
        <w:jc w:val="both"/>
      </w:pPr>
    </w:p>
    <w:p w14:paraId="24A5B712" w14:textId="77777777" w:rsidR="006D0CBF" w:rsidRPr="00D765F4" w:rsidRDefault="006D0CBF" w:rsidP="006D0CBF">
      <w:pPr>
        <w:jc w:val="both"/>
        <w:rPr>
          <w:b/>
          <w:bCs/>
        </w:rPr>
      </w:pPr>
      <w:r w:rsidRPr="00D765F4">
        <w:rPr>
          <w:b/>
          <w:bCs/>
        </w:rPr>
        <w:t>III. Uczestnictwo</w:t>
      </w:r>
      <w:r w:rsidR="00D765F4">
        <w:rPr>
          <w:b/>
          <w:bCs/>
        </w:rPr>
        <w:t xml:space="preserve"> i przebieg </w:t>
      </w:r>
      <w:r w:rsidRPr="00D765F4">
        <w:rPr>
          <w:b/>
          <w:bCs/>
        </w:rPr>
        <w:t>konkurs</w:t>
      </w:r>
      <w:r w:rsidR="00D765F4">
        <w:rPr>
          <w:b/>
          <w:bCs/>
        </w:rPr>
        <w:t>u</w:t>
      </w:r>
      <w:r w:rsidRPr="00D765F4">
        <w:rPr>
          <w:b/>
          <w:bCs/>
        </w:rPr>
        <w:t>:</w:t>
      </w:r>
    </w:p>
    <w:p w14:paraId="046CEFE4" w14:textId="77777777" w:rsidR="006D0CBF" w:rsidRPr="00272A0C" w:rsidRDefault="00470301" w:rsidP="006D0CBF">
      <w:pPr>
        <w:pStyle w:val="Akapitzlist"/>
        <w:numPr>
          <w:ilvl w:val="0"/>
          <w:numId w:val="3"/>
        </w:numPr>
        <w:jc w:val="both"/>
      </w:pPr>
      <w:r w:rsidRPr="00272A0C">
        <w:t>Konkurs ma charakter otwarty dla mieszkańców gminy</w:t>
      </w:r>
      <w:r w:rsidR="001202FB" w:rsidRPr="00272A0C">
        <w:t xml:space="preserve"> Śmigiel</w:t>
      </w:r>
      <w:r w:rsidRPr="00272A0C">
        <w:t>.</w:t>
      </w:r>
    </w:p>
    <w:p w14:paraId="0DC6E457" w14:textId="2459BD92" w:rsidR="001112F3" w:rsidRDefault="00444FCD" w:rsidP="0015275D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bookmarkStart w:id="0" w:name="_Hlk36813902"/>
      <w:r w:rsidRPr="00A37803">
        <w:rPr>
          <w:color w:val="000000" w:themeColor="text1"/>
          <w:u w:val="single"/>
        </w:rPr>
        <w:t>Warunkiem uczestnictwa</w:t>
      </w:r>
      <w:r w:rsidR="001112F3" w:rsidRPr="00A37803">
        <w:rPr>
          <w:color w:val="000000" w:themeColor="text1"/>
          <w:u w:val="single"/>
        </w:rPr>
        <w:t xml:space="preserve"> w konkursie</w:t>
      </w:r>
      <w:r w:rsidRPr="00A37803">
        <w:rPr>
          <w:color w:val="000000" w:themeColor="text1"/>
          <w:u w:val="single"/>
        </w:rPr>
        <w:t xml:space="preserve"> </w:t>
      </w:r>
      <w:r w:rsidRPr="00A37803">
        <w:rPr>
          <w:color w:val="000000" w:themeColor="text1"/>
        </w:rPr>
        <w:t>jest</w:t>
      </w:r>
      <w:r w:rsidR="0015275D" w:rsidRPr="00A37803">
        <w:rPr>
          <w:color w:val="000000" w:themeColor="text1"/>
        </w:rPr>
        <w:t xml:space="preserve"> w</w:t>
      </w:r>
      <w:r w:rsidR="001112F3" w:rsidRPr="00A37803">
        <w:rPr>
          <w:color w:val="000000" w:themeColor="text1"/>
        </w:rPr>
        <w:t xml:space="preserve">ypełnienie, podpisanie przez rodzica / opiekuna prawnego, a następnie dostarczenie do CK Śmigiel </w:t>
      </w:r>
      <w:r w:rsidR="0030517A">
        <w:rPr>
          <w:color w:val="000000" w:themeColor="text1"/>
        </w:rPr>
        <w:t xml:space="preserve">w formie elektronicznej lub listownie </w:t>
      </w:r>
      <w:r w:rsidR="0056688B">
        <w:rPr>
          <w:color w:val="000000" w:themeColor="text1"/>
        </w:rPr>
        <w:t>k</w:t>
      </w:r>
      <w:r w:rsidR="001112F3" w:rsidRPr="00A37803">
        <w:rPr>
          <w:color w:val="000000" w:themeColor="text1"/>
        </w:rPr>
        <w:t xml:space="preserve">arty zgłoszenia uczestnika do </w:t>
      </w:r>
      <w:r w:rsidR="0056688B">
        <w:t>konkursu plastyczno-f</w:t>
      </w:r>
      <w:r w:rsidR="0030517A">
        <w:t xml:space="preserve">otograficznego - </w:t>
      </w:r>
      <w:r w:rsidR="0030517A" w:rsidRPr="00E46917">
        <w:rPr>
          <w:b/>
        </w:rPr>
        <w:t>„</w:t>
      </w:r>
      <w:r w:rsidR="0030517A">
        <w:rPr>
          <w:b/>
        </w:rPr>
        <w:t>Ferie w czasie Zarazy</w:t>
      </w:r>
      <w:r w:rsidR="0030517A" w:rsidRPr="00E46917">
        <w:rPr>
          <w:b/>
        </w:rPr>
        <w:t>”</w:t>
      </w:r>
      <w:r w:rsidR="0030517A">
        <w:t>.</w:t>
      </w:r>
    </w:p>
    <w:p w14:paraId="5AF682A8" w14:textId="3ACA63D7" w:rsidR="00152F6A" w:rsidRPr="00A37803" w:rsidRDefault="00152F6A" w:rsidP="00152F6A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A37803">
        <w:rPr>
          <w:color w:val="000000" w:themeColor="text1"/>
          <w:u w:val="single"/>
        </w:rPr>
        <w:t>Jeśli prace fotograficzne zgłaszane do konkursu będą zawierały wizerunki osób niepełnoletnich konieczne jest podpisanie przez rodzica / opiekuna</w:t>
      </w:r>
      <w:r w:rsidR="0056688B">
        <w:rPr>
          <w:color w:val="000000" w:themeColor="text1"/>
          <w:u w:val="single"/>
        </w:rPr>
        <w:t xml:space="preserve"> prawnego fotografowanej osoby </w:t>
      </w:r>
      <w:r w:rsidRPr="00A37803">
        <w:rPr>
          <w:color w:val="000000" w:themeColor="text1"/>
          <w:u w:val="single"/>
        </w:rPr>
        <w:t>zgody</w:t>
      </w:r>
      <w:r>
        <w:rPr>
          <w:color w:val="000000" w:themeColor="text1"/>
        </w:rPr>
        <w:t xml:space="preserve">                     </w:t>
      </w:r>
      <w:r w:rsidRPr="00A37803">
        <w:rPr>
          <w:color w:val="000000" w:themeColor="text1"/>
        </w:rPr>
        <w:t xml:space="preserve">na wykorzystanie i rozpowszechnianie wizerunku przez </w:t>
      </w:r>
      <w:r w:rsidR="0030517A">
        <w:rPr>
          <w:color w:val="000000" w:themeColor="text1"/>
        </w:rPr>
        <w:t>organizatorów</w:t>
      </w:r>
      <w:r w:rsidRPr="00A37803">
        <w:rPr>
          <w:color w:val="000000" w:themeColor="text1"/>
        </w:rPr>
        <w:t xml:space="preserve"> w celu uczestnictwa </w:t>
      </w:r>
      <w:r w:rsidR="0030517A">
        <w:rPr>
          <w:color w:val="000000" w:themeColor="text1"/>
        </w:rPr>
        <w:t xml:space="preserve">                  </w:t>
      </w:r>
      <w:r w:rsidRPr="00A37803">
        <w:rPr>
          <w:color w:val="000000" w:themeColor="text1"/>
        </w:rPr>
        <w:t xml:space="preserve">w </w:t>
      </w:r>
      <w:r w:rsidR="0056688B">
        <w:t>konkursie plastyczno-f</w:t>
      </w:r>
      <w:r w:rsidR="0030517A">
        <w:t xml:space="preserve">otograficznym - </w:t>
      </w:r>
      <w:r w:rsidR="0030517A" w:rsidRPr="00E46917">
        <w:rPr>
          <w:b/>
        </w:rPr>
        <w:t>„</w:t>
      </w:r>
      <w:r w:rsidR="0030517A">
        <w:rPr>
          <w:b/>
        </w:rPr>
        <w:t>Ferie w czasie Zarazy</w:t>
      </w:r>
      <w:r w:rsidR="0030517A" w:rsidRPr="00E46917">
        <w:rPr>
          <w:b/>
        </w:rPr>
        <w:t>”</w:t>
      </w:r>
      <w:r w:rsidR="0030517A">
        <w:t>,</w:t>
      </w:r>
    </w:p>
    <w:p w14:paraId="02253C4E" w14:textId="11B5E318" w:rsidR="00152F6A" w:rsidRDefault="00152F6A" w:rsidP="00152F6A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A37803">
        <w:rPr>
          <w:color w:val="000000" w:themeColor="text1"/>
          <w:u w:val="single"/>
        </w:rPr>
        <w:t>Jeśli prace fotograficzne zgłaszane do konkursu będą zawierały wizerunki osób pełnoletnich koniecz</w:t>
      </w:r>
      <w:r w:rsidR="0056688B">
        <w:rPr>
          <w:color w:val="000000" w:themeColor="text1"/>
          <w:u w:val="single"/>
        </w:rPr>
        <w:t xml:space="preserve">ne jest podpisanie przez nich  </w:t>
      </w:r>
      <w:r w:rsidRPr="00A37803">
        <w:rPr>
          <w:color w:val="000000" w:themeColor="text1"/>
          <w:u w:val="single"/>
        </w:rPr>
        <w:t>zgody</w:t>
      </w:r>
      <w:r w:rsidRPr="00A37803">
        <w:rPr>
          <w:color w:val="000000" w:themeColor="text1"/>
        </w:rPr>
        <w:t xml:space="preserve"> na wykorzystanie i rozpowszechnianie wizerunku przez </w:t>
      </w:r>
      <w:proofErr w:type="spellStart"/>
      <w:r w:rsidR="0030517A">
        <w:rPr>
          <w:color w:val="000000" w:themeColor="text1"/>
        </w:rPr>
        <w:t>organiatorów</w:t>
      </w:r>
      <w:proofErr w:type="spellEnd"/>
      <w:r w:rsidRPr="00A37803">
        <w:rPr>
          <w:color w:val="000000" w:themeColor="text1"/>
        </w:rPr>
        <w:t xml:space="preserve"> w celu uczestnictwa w </w:t>
      </w:r>
      <w:r w:rsidR="0056688B">
        <w:t>konkursie plastyczno-fotograficznym</w:t>
      </w:r>
      <w:r w:rsidR="0030517A">
        <w:t xml:space="preserve"> - </w:t>
      </w:r>
      <w:r w:rsidR="0030517A" w:rsidRPr="00E46917">
        <w:rPr>
          <w:b/>
        </w:rPr>
        <w:t>„</w:t>
      </w:r>
      <w:r w:rsidR="0030517A">
        <w:rPr>
          <w:b/>
        </w:rPr>
        <w:t>Ferie w czasie Zarazy</w:t>
      </w:r>
      <w:r w:rsidR="0030517A" w:rsidRPr="00E46917">
        <w:rPr>
          <w:b/>
        </w:rPr>
        <w:t>”</w:t>
      </w:r>
      <w:r w:rsidR="0030517A">
        <w:t>.</w:t>
      </w:r>
    </w:p>
    <w:p w14:paraId="660DCC7C" w14:textId="275D1D7F" w:rsidR="00152F6A" w:rsidRPr="0056688B" w:rsidRDefault="00152F6A" w:rsidP="00152F6A">
      <w:pPr>
        <w:pStyle w:val="Akapitzlist"/>
        <w:numPr>
          <w:ilvl w:val="0"/>
          <w:numId w:val="3"/>
        </w:numPr>
        <w:jc w:val="both"/>
      </w:pPr>
      <w:r w:rsidRPr="0056688B">
        <w:rPr>
          <w:u w:val="single"/>
        </w:rPr>
        <w:t xml:space="preserve">Wszelkie dokumenty/zgody powinny być dostarczone do Centrum </w:t>
      </w:r>
      <w:r w:rsidR="0030517A" w:rsidRPr="0056688B">
        <w:rPr>
          <w:u w:val="single"/>
        </w:rPr>
        <w:t>Kultury w formie elektronicznej lub listownej</w:t>
      </w:r>
      <w:r w:rsidRPr="0056688B">
        <w:rPr>
          <w:u w:val="single"/>
        </w:rPr>
        <w:t>.</w:t>
      </w:r>
    </w:p>
    <w:p w14:paraId="23DD83FC" w14:textId="77777777" w:rsidR="00152F6A" w:rsidRDefault="00152F6A" w:rsidP="00152F6A">
      <w:pPr>
        <w:pStyle w:val="Akapitzlist"/>
        <w:numPr>
          <w:ilvl w:val="0"/>
          <w:numId w:val="3"/>
        </w:numPr>
        <w:jc w:val="both"/>
      </w:pPr>
      <w:r>
        <w:t>Kategorie wiekowe uczestników:</w:t>
      </w:r>
    </w:p>
    <w:p w14:paraId="041D2EC5" w14:textId="2C0BD0BC" w:rsidR="00152F6A" w:rsidRPr="0030517A" w:rsidRDefault="0030517A" w:rsidP="00152F6A">
      <w:pPr>
        <w:pStyle w:val="Akapitzlist"/>
        <w:numPr>
          <w:ilvl w:val="0"/>
          <w:numId w:val="4"/>
        </w:numPr>
        <w:jc w:val="both"/>
        <w:rPr>
          <w:b/>
        </w:rPr>
      </w:pPr>
      <w:r w:rsidRPr="0030517A">
        <w:rPr>
          <w:b/>
        </w:rPr>
        <w:t>konkurs plastyczny</w:t>
      </w:r>
      <w:r>
        <w:rPr>
          <w:b/>
        </w:rPr>
        <w:t xml:space="preserve"> dzieci do </w:t>
      </w:r>
      <w:r w:rsidR="0084130B">
        <w:rPr>
          <w:b/>
        </w:rPr>
        <w:t>ukończenia 1</w:t>
      </w:r>
      <w:r w:rsidR="00272A0C">
        <w:rPr>
          <w:b/>
        </w:rPr>
        <w:t>2</w:t>
      </w:r>
      <w:r w:rsidR="0084130B">
        <w:rPr>
          <w:b/>
        </w:rPr>
        <w:t xml:space="preserve"> roku życia</w:t>
      </w:r>
    </w:p>
    <w:p w14:paraId="6E97F555" w14:textId="78865CD8" w:rsidR="00152F6A" w:rsidRPr="0084130B" w:rsidRDefault="0084130B" w:rsidP="00152F6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konkurs fotograficzny dla dzieci i młodzieży od 1</w:t>
      </w:r>
      <w:r w:rsidR="00272A0C">
        <w:rPr>
          <w:b/>
        </w:rPr>
        <w:t>3</w:t>
      </w:r>
      <w:r>
        <w:rPr>
          <w:b/>
        </w:rPr>
        <w:t xml:space="preserve"> do 16 roku życia</w:t>
      </w:r>
    </w:p>
    <w:p w14:paraId="53972F97" w14:textId="2464FC83" w:rsidR="00152F6A" w:rsidRDefault="00152F6A" w:rsidP="00152F6A">
      <w:pPr>
        <w:pStyle w:val="Akapitzlist"/>
        <w:numPr>
          <w:ilvl w:val="0"/>
          <w:numId w:val="3"/>
        </w:numPr>
        <w:jc w:val="both"/>
      </w:pPr>
      <w:r>
        <w:t>D</w:t>
      </w:r>
      <w:r w:rsidR="0084130B">
        <w:t xml:space="preserve">o konkursu zostaną zakwalifikowane </w:t>
      </w:r>
      <w:r w:rsidR="0084130B" w:rsidRPr="00E269C8">
        <w:rPr>
          <w:b/>
        </w:rPr>
        <w:t>prace nadesłane w dniach od 4 do 17 stycznia 2021 r.</w:t>
      </w:r>
      <w:r w:rsidR="0056688B">
        <w:rPr>
          <w:b/>
        </w:rPr>
        <w:t>,</w:t>
      </w:r>
      <w:r w:rsidR="0084130B" w:rsidRPr="00E269C8">
        <w:rPr>
          <w:b/>
        </w:rPr>
        <w:t xml:space="preserve"> </w:t>
      </w:r>
      <w:r w:rsidR="0084130B">
        <w:t>pod warunkiem załączenia karty zgłoszenia a w przypadku konkursu fotograficznego również zgody na prezentację wi</w:t>
      </w:r>
      <w:r w:rsidR="00272A0C">
        <w:t>zerunku /jeśli zdjęcia będą zawierały wizerunki osób/</w:t>
      </w:r>
      <w:r w:rsidR="0056688B">
        <w:t>.</w:t>
      </w:r>
    </w:p>
    <w:p w14:paraId="4BD5FFD4" w14:textId="5137F61F" w:rsidR="00152F6A" w:rsidRDefault="00152F6A" w:rsidP="00152F6A">
      <w:pPr>
        <w:pStyle w:val="Akapitzlist"/>
        <w:numPr>
          <w:ilvl w:val="0"/>
          <w:numId w:val="3"/>
        </w:numPr>
        <w:jc w:val="both"/>
      </w:pPr>
      <w:r>
        <w:t>Tematyka i technika prac</w:t>
      </w:r>
      <w:r w:rsidR="00272A0C">
        <w:t>:</w:t>
      </w:r>
    </w:p>
    <w:p w14:paraId="6734A1E2" w14:textId="52B3661B" w:rsidR="00E269C8" w:rsidRDefault="00E269C8" w:rsidP="00E269C8">
      <w:pPr>
        <w:pStyle w:val="Akapitzlist"/>
        <w:jc w:val="both"/>
      </w:pPr>
      <w:r>
        <w:t xml:space="preserve">Temat prac – Ferie w czasie Zarazy </w:t>
      </w:r>
    </w:p>
    <w:p w14:paraId="7C1E45B1" w14:textId="1FB8AEBB" w:rsidR="00272A0C" w:rsidRDefault="00272A0C" w:rsidP="00272A0C">
      <w:pPr>
        <w:pStyle w:val="Akapitzlist"/>
        <w:jc w:val="both"/>
        <w:rPr>
          <w:b/>
        </w:rPr>
      </w:pPr>
      <w:r>
        <w:t xml:space="preserve">- </w:t>
      </w:r>
      <w:r w:rsidRPr="00272A0C">
        <w:rPr>
          <w:b/>
        </w:rPr>
        <w:t>prace plastyczne</w:t>
      </w:r>
    </w:p>
    <w:p w14:paraId="0B140212" w14:textId="55B40A77" w:rsidR="00272A0C" w:rsidRDefault="00272A0C" w:rsidP="00272A0C">
      <w:pPr>
        <w:pStyle w:val="Akapitzlist"/>
        <w:jc w:val="both"/>
      </w:pPr>
      <w:r>
        <w:rPr>
          <w:b/>
        </w:rPr>
        <w:t xml:space="preserve">  </w:t>
      </w:r>
      <w:r>
        <w:t>prace mogą być wykonane dowolna techniką,</w:t>
      </w:r>
    </w:p>
    <w:p w14:paraId="75AF0086" w14:textId="30AB58EB" w:rsidR="00272A0C" w:rsidRDefault="00272A0C" w:rsidP="00272A0C">
      <w:pPr>
        <w:pStyle w:val="Akapitzlist"/>
        <w:jc w:val="both"/>
        <w:rPr>
          <w:b/>
        </w:rPr>
      </w:pPr>
      <w:r>
        <w:t xml:space="preserve">- </w:t>
      </w:r>
      <w:r w:rsidRPr="00272A0C">
        <w:rPr>
          <w:b/>
        </w:rPr>
        <w:t>zdjęcia</w:t>
      </w:r>
      <w:r>
        <w:rPr>
          <w:b/>
        </w:rPr>
        <w:t xml:space="preserve"> </w:t>
      </w:r>
    </w:p>
    <w:p w14:paraId="693E3B12" w14:textId="5CF968C1" w:rsidR="00E269C8" w:rsidRPr="00E269C8" w:rsidRDefault="00E269C8" w:rsidP="00272A0C">
      <w:pPr>
        <w:pStyle w:val="Akapitzlist"/>
        <w:jc w:val="both"/>
      </w:pPr>
      <w:r>
        <w:rPr>
          <w:b/>
        </w:rPr>
        <w:t xml:space="preserve">  </w:t>
      </w:r>
      <w:r>
        <w:t>zdjęcia wykonane telefonem komórkowym</w:t>
      </w:r>
      <w:bookmarkStart w:id="1" w:name="_GoBack"/>
      <w:bookmarkEnd w:id="1"/>
    </w:p>
    <w:p w14:paraId="5FF43B76" w14:textId="52397A5C" w:rsidR="00152F6A" w:rsidRPr="00566D54" w:rsidRDefault="00152F6A" w:rsidP="00152F6A">
      <w:pPr>
        <w:pStyle w:val="Akapitzlist"/>
        <w:numPr>
          <w:ilvl w:val="0"/>
          <w:numId w:val="3"/>
        </w:numPr>
        <w:jc w:val="both"/>
      </w:pPr>
      <w:r w:rsidRPr="00566D54">
        <w:t xml:space="preserve">Każdy uczestnik konkursu może przesłać </w:t>
      </w:r>
      <w:r w:rsidR="00E269C8" w:rsidRPr="00566D54">
        <w:t>1 pracę.</w:t>
      </w:r>
    </w:p>
    <w:p w14:paraId="2465B664" w14:textId="77777777" w:rsidR="00E269C8" w:rsidRDefault="00152F6A" w:rsidP="00152F6A">
      <w:pPr>
        <w:pStyle w:val="Akapitzlist"/>
        <w:numPr>
          <w:ilvl w:val="0"/>
          <w:numId w:val="3"/>
        </w:numPr>
        <w:jc w:val="both"/>
      </w:pPr>
      <w:r>
        <w:t>Prace należy przesłać</w:t>
      </w:r>
      <w:r w:rsidR="00E269C8">
        <w:t>:</w:t>
      </w:r>
    </w:p>
    <w:p w14:paraId="334ED25C" w14:textId="7021C30C" w:rsidR="00152F6A" w:rsidRDefault="00E269C8" w:rsidP="00E269C8">
      <w:pPr>
        <w:pStyle w:val="Akapitzlist"/>
        <w:jc w:val="both"/>
        <w:rPr>
          <w:b/>
        </w:rPr>
      </w:pPr>
      <w:r>
        <w:t>-</w:t>
      </w:r>
      <w:r w:rsidR="00152F6A">
        <w:t xml:space="preserve"> </w:t>
      </w:r>
      <w:r>
        <w:t xml:space="preserve">w formie elektronicznej </w:t>
      </w:r>
      <w:r w:rsidR="00152F6A">
        <w:t xml:space="preserve">w nieprzekraczalnym terminie do północy </w:t>
      </w:r>
      <w:r>
        <w:t>17 stycznia 2021 r.</w:t>
      </w:r>
      <w:r w:rsidR="00152F6A">
        <w:t xml:space="preserve"> na a</w:t>
      </w:r>
      <w:r w:rsidR="00152F6A" w:rsidRPr="00E269C8">
        <w:t xml:space="preserve">dres:   ck@ck-smigiel.pl </w:t>
      </w:r>
    </w:p>
    <w:p w14:paraId="111CB2A8" w14:textId="6AE9ED82" w:rsidR="00E269C8" w:rsidRDefault="00E269C8" w:rsidP="00E269C8">
      <w:pPr>
        <w:pStyle w:val="Akapitzlist"/>
        <w:jc w:val="both"/>
      </w:pPr>
      <w:r>
        <w:rPr>
          <w:b/>
        </w:rPr>
        <w:t xml:space="preserve">- </w:t>
      </w:r>
      <w:r w:rsidRPr="00E269C8">
        <w:t>listownie na adres Centrum Kultury w Śmiglu, ul.</w:t>
      </w:r>
      <w:r w:rsidR="0056688B">
        <w:t xml:space="preserve"> </w:t>
      </w:r>
      <w:r w:rsidRPr="00E269C8">
        <w:t xml:space="preserve">Kościuszki 20, 64-030 Śmigiel w nieprzekraczalnym terminie do 17 stycznia 2021 włącznie /decyduje data stempla pocztowego/ </w:t>
      </w:r>
    </w:p>
    <w:bookmarkEnd w:id="0"/>
    <w:p w14:paraId="457151A4" w14:textId="77777777" w:rsidR="00101495" w:rsidRDefault="00101495" w:rsidP="00101495">
      <w:pPr>
        <w:pStyle w:val="Akapitzlist"/>
        <w:jc w:val="both"/>
      </w:pPr>
    </w:p>
    <w:p w14:paraId="4B5886CC" w14:textId="1E380E1D" w:rsidR="009C1573" w:rsidRPr="00DD7F6D" w:rsidRDefault="00101495" w:rsidP="00101495">
      <w:pPr>
        <w:jc w:val="both"/>
        <w:rPr>
          <w:b/>
          <w:bCs/>
        </w:rPr>
      </w:pPr>
      <w:r w:rsidRPr="00DD7F6D">
        <w:rPr>
          <w:b/>
          <w:bCs/>
        </w:rPr>
        <w:t>IV. Ocena i nagrody.</w:t>
      </w:r>
    </w:p>
    <w:p w14:paraId="788BF52E" w14:textId="77777777" w:rsidR="00E269C8" w:rsidRDefault="00101495" w:rsidP="00101495">
      <w:pPr>
        <w:pStyle w:val="Akapitzlist"/>
        <w:numPr>
          <w:ilvl w:val="0"/>
          <w:numId w:val="5"/>
        </w:numPr>
        <w:jc w:val="both"/>
      </w:pPr>
      <w:r>
        <w:t xml:space="preserve">Oceny prac dokona </w:t>
      </w:r>
      <w:r w:rsidR="00E269C8">
        <w:t>jury powołane przez organizatorów</w:t>
      </w:r>
      <w:r>
        <w:t>, które również przyznaje nagrody</w:t>
      </w:r>
      <w:r w:rsidR="00E269C8">
        <w:t>.</w:t>
      </w:r>
    </w:p>
    <w:p w14:paraId="2472437E" w14:textId="11C836F4" w:rsidR="00101495" w:rsidRDefault="00E269C8" w:rsidP="00101495">
      <w:pPr>
        <w:pStyle w:val="Akapitzlist"/>
        <w:numPr>
          <w:ilvl w:val="0"/>
          <w:numId w:val="5"/>
        </w:numPr>
        <w:jc w:val="both"/>
      </w:pPr>
      <w:r>
        <w:t>Oceniana będzie pomysłowość, samodzielność wykonania pracy oraz wyraz artystyczny.</w:t>
      </w:r>
      <w:r w:rsidR="00101495">
        <w:t xml:space="preserve">                             </w:t>
      </w:r>
    </w:p>
    <w:p w14:paraId="4E93FE3B" w14:textId="77777777" w:rsidR="00101495" w:rsidRDefault="00101495" w:rsidP="00101495">
      <w:pPr>
        <w:pStyle w:val="Akapitzlist"/>
        <w:numPr>
          <w:ilvl w:val="0"/>
          <w:numId w:val="5"/>
        </w:numPr>
        <w:jc w:val="both"/>
      </w:pPr>
      <w:r>
        <w:t>Decyzja jury jest ostateczna.</w:t>
      </w:r>
    </w:p>
    <w:p w14:paraId="29EFD782" w14:textId="3D18B95D" w:rsidR="00101495" w:rsidRDefault="00101495" w:rsidP="00E269C8">
      <w:pPr>
        <w:pStyle w:val="Akapitzlist"/>
        <w:numPr>
          <w:ilvl w:val="0"/>
          <w:numId w:val="5"/>
        </w:numPr>
        <w:jc w:val="both"/>
      </w:pPr>
      <w:r>
        <w:t>Nagrody</w:t>
      </w:r>
      <w:r w:rsidR="00DD7F6D">
        <w:t xml:space="preserve"> </w:t>
      </w:r>
      <w:r w:rsidR="00E269C8">
        <w:t>zostaną przyznane w obu kategoriach</w:t>
      </w:r>
    </w:p>
    <w:p w14:paraId="30AC6C47" w14:textId="442206E6" w:rsidR="002B0561" w:rsidRDefault="002B0561" w:rsidP="002B0561">
      <w:pPr>
        <w:pStyle w:val="Akapitzlist"/>
        <w:numPr>
          <w:ilvl w:val="0"/>
          <w:numId w:val="5"/>
        </w:numPr>
        <w:jc w:val="both"/>
      </w:pPr>
      <w:r>
        <w:t xml:space="preserve">Wyniki oceny konkursu zostaną opublikowane na stronie organizatora w dniu </w:t>
      </w:r>
      <w:r w:rsidR="00E269C8">
        <w:t>20.01.2021</w:t>
      </w:r>
      <w:r>
        <w:t xml:space="preserve"> r.</w:t>
      </w:r>
    </w:p>
    <w:p w14:paraId="388ED7FB" w14:textId="77777777" w:rsidR="00152F6A" w:rsidRDefault="00152F6A" w:rsidP="00152F6A">
      <w:pPr>
        <w:pStyle w:val="Akapitzlist"/>
        <w:jc w:val="both"/>
      </w:pPr>
    </w:p>
    <w:p w14:paraId="61C2A806" w14:textId="77777777" w:rsidR="00DD7F6D" w:rsidRPr="00E46917" w:rsidRDefault="00DD7F6D" w:rsidP="00101495">
      <w:pPr>
        <w:pStyle w:val="Akapitzlist"/>
        <w:jc w:val="both"/>
        <w:rPr>
          <w:b/>
          <w:bCs/>
        </w:rPr>
      </w:pPr>
    </w:p>
    <w:p w14:paraId="03B4CBEB" w14:textId="71991F66" w:rsidR="00DD7F6D" w:rsidRPr="00E46917" w:rsidRDefault="00DD7F6D" w:rsidP="00DD7F6D">
      <w:pPr>
        <w:jc w:val="both"/>
        <w:rPr>
          <w:b/>
          <w:bCs/>
        </w:rPr>
      </w:pPr>
      <w:r w:rsidRPr="00E46917">
        <w:rPr>
          <w:b/>
          <w:bCs/>
        </w:rPr>
        <w:t>V</w:t>
      </w:r>
      <w:r w:rsidR="009C1573">
        <w:rPr>
          <w:b/>
          <w:bCs/>
        </w:rPr>
        <w:t>I</w:t>
      </w:r>
      <w:r w:rsidRPr="00E46917">
        <w:rPr>
          <w:b/>
          <w:bCs/>
        </w:rPr>
        <w:t xml:space="preserve">. </w:t>
      </w:r>
      <w:r w:rsidR="00861170" w:rsidRPr="00E46917">
        <w:rPr>
          <w:b/>
          <w:bCs/>
        </w:rPr>
        <w:t>Postanowienia końcowe.</w:t>
      </w:r>
    </w:p>
    <w:p w14:paraId="49FFB2C3" w14:textId="1A0E2AD2" w:rsidR="00861170" w:rsidRDefault="00861170" w:rsidP="00861170">
      <w:pPr>
        <w:ind w:left="405"/>
        <w:jc w:val="both"/>
      </w:pPr>
      <w:r>
        <w:t>1. Prace nagrodzone i wyróżnione zostaną</w:t>
      </w:r>
      <w:r w:rsidR="00D01903">
        <w:t xml:space="preserve"> </w:t>
      </w:r>
      <w:r>
        <w:t xml:space="preserve"> zaprezentowane na stron</w:t>
      </w:r>
      <w:r w:rsidR="00E269C8">
        <w:t>ach  organizatorów.</w:t>
      </w:r>
    </w:p>
    <w:p w14:paraId="7179CC1D" w14:textId="57B7E3F3" w:rsidR="00E46917" w:rsidRDefault="00E46917" w:rsidP="00861170">
      <w:pPr>
        <w:ind w:left="405"/>
        <w:jc w:val="both"/>
      </w:pPr>
      <w:r>
        <w:t>2. Organizator</w:t>
      </w:r>
      <w:r w:rsidR="00E269C8">
        <w:t>zy</w:t>
      </w:r>
      <w:r>
        <w:t xml:space="preserve"> </w:t>
      </w:r>
      <w:r w:rsidR="00E269C8">
        <w:t>zastrzegają sobie</w:t>
      </w:r>
      <w:r>
        <w:t xml:space="preserve"> prawo do bezpłatnego publikowania </w:t>
      </w:r>
      <w:r w:rsidR="00E269C8">
        <w:t>prac</w:t>
      </w:r>
      <w:r>
        <w:t xml:space="preserve"> w celu promocji konkursu.</w:t>
      </w:r>
    </w:p>
    <w:p w14:paraId="6898563D" w14:textId="1CD5F60E" w:rsidR="00E46917" w:rsidRDefault="00E46917" w:rsidP="00861170">
      <w:pPr>
        <w:ind w:left="405"/>
        <w:jc w:val="both"/>
      </w:pPr>
      <w:r>
        <w:t xml:space="preserve">3. W kwestiach nieuregulowanych niniejszym regulaminem należy kontaktować się telefonicznie lub mailowo z </w:t>
      </w:r>
      <w:r w:rsidR="00E269C8">
        <w:t>Centrum Kultury w Śmiglu.</w:t>
      </w:r>
      <w:r>
        <w:t>.</w:t>
      </w:r>
    </w:p>
    <w:p w14:paraId="37315CF8" w14:textId="759ABE9C" w:rsidR="00861170" w:rsidRDefault="002B0561" w:rsidP="002B0561">
      <w:pPr>
        <w:ind w:left="405"/>
        <w:jc w:val="both"/>
      </w:pPr>
      <w:r>
        <w:t xml:space="preserve">4. </w:t>
      </w:r>
      <w:r w:rsidR="00E269C8">
        <w:t>Osoby nagrodzone</w:t>
      </w:r>
      <w:r>
        <w:t xml:space="preserve"> zostaną o tym fakcie powiadom</w:t>
      </w:r>
      <w:r w:rsidR="00E269C8">
        <w:t>ione</w:t>
      </w:r>
      <w:r>
        <w:t xml:space="preserve"> mailowo</w:t>
      </w:r>
      <w:r w:rsidR="00BE7729">
        <w:t>.</w:t>
      </w:r>
    </w:p>
    <w:sectPr w:rsidR="00861170" w:rsidSect="00BE7729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563A"/>
    <w:multiLevelType w:val="hybridMultilevel"/>
    <w:tmpl w:val="670ED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427ACF"/>
    <w:multiLevelType w:val="hybridMultilevel"/>
    <w:tmpl w:val="0208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F508D"/>
    <w:multiLevelType w:val="hybridMultilevel"/>
    <w:tmpl w:val="24F4EB26"/>
    <w:lvl w:ilvl="0" w:tplc="B052A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63C3F"/>
    <w:multiLevelType w:val="hybridMultilevel"/>
    <w:tmpl w:val="447A7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77D91"/>
    <w:multiLevelType w:val="hybridMultilevel"/>
    <w:tmpl w:val="E304D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B5D81"/>
    <w:multiLevelType w:val="hybridMultilevel"/>
    <w:tmpl w:val="D9AE7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733F1"/>
    <w:multiLevelType w:val="hybridMultilevel"/>
    <w:tmpl w:val="CF8E3B0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5E37305"/>
    <w:multiLevelType w:val="hybridMultilevel"/>
    <w:tmpl w:val="9F5A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953A4"/>
    <w:multiLevelType w:val="hybridMultilevel"/>
    <w:tmpl w:val="6548F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CA"/>
    <w:rsid w:val="00101495"/>
    <w:rsid w:val="001112F3"/>
    <w:rsid w:val="001202FB"/>
    <w:rsid w:val="0015275D"/>
    <w:rsid w:val="00152F6A"/>
    <w:rsid w:val="00237954"/>
    <w:rsid w:val="00272A0C"/>
    <w:rsid w:val="002B0561"/>
    <w:rsid w:val="0030517A"/>
    <w:rsid w:val="003B7FD5"/>
    <w:rsid w:val="003C4ADB"/>
    <w:rsid w:val="00434F67"/>
    <w:rsid w:val="00444FCD"/>
    <w:rsid w:val="00470301"/>
    <w:rsid w:val="0056688B"/>
    <w:rsid w:val="00566D54"/>
    <w:rsid w:val="006D0CBF"/>
    <w:rsid w:val="00706063"/>
    <w:rsid w:val="007821C0"/>
    <w:rsid w:val="0084130B"/>
    <w:rsid w:val="00861170"/>
    <w:rsid w:val="008C1073"/>
    <w:rsid w:val="009205FA"/>
    <w:rsid w:val="00950C3A"/>
    <w:rsid w:val="009C1573"/>
    <w:rsid w:val="00A10C36"/>
    <w:rsid w:val="00A31F73"/>
    <w:rsid w:val="00A37803"/>
    <w:rsid w:val="00AB0EFE"/>
    <w:rsid w:val="00AC1C35"/>
    <w:rsid w:val="00AF7553"/>
    <w:rsid w:val="00B558CA"/>
    <w:rsid w:val="00BE7729"/>
    <w:rsid w:val="00C11F57"/>
    <w:rsid w:val="00D01903"/>
    <w:rsid w:val="00D765F4"/>
    <w:rsid w:val="00DD7F6D"/>
    <w:rsid w:val="00E269C8"/>
    <w:rsid w:val="00E46917"/>
    <w:rsid w:val="00F27ACC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A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8C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58C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31F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5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5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8C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58C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31F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5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Kurasiński</dc:creator>
  <cp:lastModifiedBy>Magda</cp:lastModifiedBy>
  <cp:revision>4</cp:revision>
  <dcterms:created xsi:type="dcterms:W3CDTF">2020-12-29T10:50:00Z</dcterms:created>
  <dcterms:modified xsi:type="dcterms:W3CDTF">2020-12-29T14:13:00Z</dcterms:modified>
</cp:coreProperties>
</file>