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0912A" w14:textId="01A08B64" w:rsidR="00927949" w:rsidRDefault="0014334D" w:rsidP="00927949">
      <w:pPr>
        <w:pStyle w:val="Bezodstpw"/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171E1">
        <w:rPr>
          <w:rFonts w:ascii="Times New Roman" w:hAnsi="Times New Roman"/>
          <w:b/>
          <w:color w:val="000000" w:themeColor="text1"/>
        </w:rPr>
        <w:t xml:space="preserve">Karta zgłoszenia </w:t>
      </w:r>
      <w:r w:rsidRPr="00927949">
        <w:rPr>
          <w:rFonts w:ascii="Times New Roman" w:hAnsi="Times New Roman"/>
          <w:b/>
          <w:color w:val="000000" w:themeColor="text1"/>
        </w:rPr>
        <w:t xml:space="preserve"> uczestnika</w:t>
      </w:r>
    </w:p>
    <w:p w14:paraId="5A732021" w14:textId="07101C9A" w:rsidR="00927949" w:rsidRDefault="0014334D" w:rsidP="00927949">
      <w:pPr>
        <w:pStyle w:val="Bezodstpw"/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171E1">
        <w:rPr>
          <w:rFonts w:ascii="Times New Roman" w:hAnsi="Times New Roman"/>
          <w:b/>
          <w:color w:val="000000" w:themeColor="text1"/>
        </w:rPr>
        <w:t xml:space="preserve">do </w:t>
      </w:r>
      <w:r w:rsidR="00927949">
        <w:rPr>
          <w:rFonts w:ascii="Times New Roman" w:hAnsi="Times New Roman"/>
          <w:b/>
          <w:color w:val="000000" w:themeColor="text1"/>
        </w:rPr>
        <w:t>k</w:t>
      </w:r>
      <w:r w:rsidR="00E84D2B" w:rsidRPr="003171E1">
        <w:rPr>
          <w:rFonts w:ascii="Times New Roman" w:hAnsi="Times New Roman"/>
          <w:b/>
          <w:color w:val="000000" w:themeColor="text1"/>
        </w:rPr>
        <w:t xml:space="preserve">onkursu </w:t>
      </w:r>
      <w:r w:rsidR="00927949">
        <w:rPr>
          <w:rFonts w:ascii="Times New Roman" w:hAnsi="Times New Roman"/>
          <w:b/>
          <w:color w:val="000000" w:themeColor="text1"/>
        </w:rPr>
        <w:t>plastyczno-f</w:t>
      </w:r>
      <w:r w:rsidR="00E84D2B" w:rsidRPr="003171E1">
        <w:rPr>
          <w:rFonts w:ascii="Times New Roman" w:hAnsi="Times New Roman"/>
          <w:b/>
          <w:color w:val="000000" w:themeColor="text1"/>
        </w:rPr>
        <w:t>otograficznego „</w:t>
      </w:r>
      <w:r w:rsidR="00927949">
        <w:rPr>
          <w:rFonts w:ascii="Times New Roman" w:hAnsi="Times New Roman"/>
          <w:b/>
          <w:color w:val="000000" w:themeColor="text1"/>
        </w:rPr>
        <w:t>Ferie w czasie Zarazy</w:t>
      </w:r>
      <w:r w:rsidR="00E84D2B" w:rsidRPr="003171E1">
        <w:rPr>
          <w:rFonts w:ascii="Times New Roman" w:hAnsi="Times New Roman"/>
          <w:b/>
          <w:color w:val="000000" w:themeColor="text1"/>
        </w:rPr>
        <w:t>”</w:t>
      </w:r>
    </w:p>
    <w:p w14:paraId="0E216F47" w14:textId="1025E5F0" w:rsidR="00927949" w:rsidRDefault="0008698A" w:rsidP="00927949">
      <w:pPr>
        <w:pStyle w:val="Bezodstpw"/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171E1">
        <w:rPr>
          <w:rFonts w:ascii="Times New Roman" w:hAnsi="Times New Roman"/>
          <w:b/>
          <w:color w:val="000000" w:themeColor="text1"/>
        </w:rPr>
        <w:t>organizowanego przez</w:t>
      </w:r>
    </w:p>
    <w:p w14:paraId="2EF2ED66" w14:textId="33B6A9E5" w:rsidR="00927949" w:rsidRDefault="00927949" w:rsidP="00927949">
      <w:pPr>
        <w:pStyle w:val="Bezodstpw"/>
        <w:spacing w:line="240" w:lineRule="auto"/>
      </w:pPr>
      <w:r>
        <w:t>Centrum Kultury w Śmiglu, Ośrodek Kultury Fizycznej i Rekreacji w Śmiglu, Szkolne Schronisko Młodzieżowe w Śmiglu,</w:t>
      </w:r>
      <w:r w:rsidRPr="00A10C36">
        <w:t xml:space="preserve"> </w:t>
      </w:r>
    </w:p>
    <w:p w14:paraId="4DA575D4" w14:textId="52170E3A" w:rsidR="00927949" w:rsidRDefault="00927949" w:rsidP="00927949">
      <w:pPr>
        <w:pStyle w:val="Bezodstpw"/>
        <w:spacing w:line="240" w:lineRule="auto"/>
      </w:pPr>
      <w:r>
        <w:t>Urząd Miejski Śmigla.</w:t>
      </w:r>
    </w:p>
    <w:p w14:paraId="39E34FF4" w14:textId="77777777" w:rsidR="008D6B1A" w:rsidRPr="003171E1" w:rsidRDefault="008D6B1A" w:rsidP="0014334D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F6FB56" w14:textId="6160B348" w:rsidR="0014334D" w:rsidRPr="003171E1" w:rsidRDefault="0014334D" w:rsidP="0014334D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Imię i nazwisko, </w:t>
      </w:r>
      <w:r w:rsidR="00927949">
        <w:rPr>
          <w:rFonts w:ascii="Times New Roman" w:hAnsi="Times New Roman" w:cs="Times New Roman"/>
          <w:color w:val="000000" w:themeColor="text1"/>
          <w:sz w:val="20"/>
          <w:szCs w:val="20"/>
        </w:rPr>
        <w:t>data urodzenia uczestnika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……..……………………….……….…..………………………………......</w:t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..........</w:t>
      </w:r>
    </w:p>
    <w:p w14:paraId="2D04D0C8" w14:textId="77777777" w:rsidR="001102C0" w:rsidRPr="003171E1" w:rsidRDefault="001102C0" w:rsidP="00ED1879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0D83A8" w14:textId="50E6B167" w:rsidR="0014334D" w:rsidRPr="003171E1" w:rsidRDefault="00927949" w:rsidP="0014334D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adres zamieszkania</w:t>
      </w:r>
      <w:r w:rsidR="0014334D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………………………..…………….………………………………………</w:t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……...</w:t>
      </w:r>
    </w:p>
    <w:p w14:paraId="785EAB0F" w14:textId="77777777" w:rsidR="001102C0" w:rsidRPr="003171E1" w:rsidRDefault="001102C0" w:rsidP="001102C0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F9C40D" w14:textId="106B17C0" w:rsidR="0014334D" w:rsidRPr="003171E1" w:rsidRDefault="0014334D" w:rsidP="0014334D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Imię i nazwisko, </w:t>
      </w:r>
      <w:r w:rsidR="001102C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e-mail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rodzica / opiekuna prawnego</w:t>
      </w:r>
      <w:r w:rsidR="001102C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….………..…………….………………………</w:t>
      </w:r>
      <w:r w:rsidR="001102C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="00ED1879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………</w:t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………</w:t>
      </w:r>
    </w:p>
    <w:p w14:paraId="26B6212E" w14:textId="6081C058" w:rsidR="0014334D" w:rsidRPr="003171E1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BCD51F" w14:textId="341967A6" w:rsidR="008D6B1A" w:rsidRPr="003171E1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Zapoznałem się z treścią klauzuli informacyjnej Centrum Kultury w Śmiglu dotyczącej </w:t>
      </w:r>
      <w:r w:rsidR="0008698A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konkursu.</w:t>
      </w:r>
    </w:p>
    <w:p w14:paraId="6D2574A4" w14:textId="37788AC6" w:rsidR="00364E12" w:rsidRPr="003171E1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B6F4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…………………………………………………………………..  </w:t>
      </w:r>
    </w:p>
    <w:p w14:paraId="5FF28535" w14:textId="61597C9A" w:rsidR="005B1098" w:rsidRPr="003171E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d</w:t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ata, czytelny podpis </w:t>
      </w:r>
      <w:r w:rsidR="00700D11"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rodzica </w:t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/ opiekuna prawnego</w:t>
      </w:r>
    </w:p>
    <w:p w14:paraId="1E0FBDA6" w14:textId="77777777" w:rsidR="005B6F41" w:rsidRPr="003171E1" w:rsidRDefault="005B6F41" w:rsidP="0008698A">
      <w:pPr>
        <w:tabs>
          <w:tab w:val="left" w:pos="975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709777" w14:textId="739176FC" w:rsidR="0008698A" w:rsidRPr="003171E1" w:rsidRDefault="0008698A" w:rsidP="00927949">
      <w:pPr>
        <w:pStyle w:val="Bezodstpw"/>
        <w:spacing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/>
          <w:color w:val="000000" w:themeColor="text1"/>
        </w:rPr>
        <w:t xml:space="preserve">Zapoznałem się z Regulaminem </w:t>
      </w:r>
      <w:r w:rsidR="00927949">
        <w:rPr>
          <w:rFonts w:ascii="Times New Roman" w:hAnsi="Times New Roman"/>
          <w:color w:val="000000" w:themeColor="text1"/>
        </w:rPr>
        <w:t>k</w:t>
      </w:r>
      <w:r w:rsidRPr="003171E1">
        <w:rPr>
          <w:rFonts w:ascii="Times New Roman" w:hAnsi="Times New Roman"/>
          <w:color w:val="000000" w:themeColor="text1"/>
        </w:rPr>
        <w:t xml:space="preserve">onkursu </w:t>
      </w:r>
      <w:r w:rsidR="00927949">
        <w:rPr>
          <w:rFonts w:ascii="Times New Roman" w:hAnsi="Times New Roman"/>
          <w:color w:val="000000" w:themeColor="text1"/>
        </w:rPr>
        <w:t>plastyczno-f</w:t>
      </w:r>
      <w:r w:rsidR="00ED1879" w:rsidRPr="003171E1">
        <w:rPr>
          <w:rFonts w:ascii="Times New Roman" w:hAnsi="Times New Roman"/>
          <w:color w:val="000000" w:themeColor="text1"/>
        </w:rPr>
        <w:t>otograficznego „</w:t>
      </w:r>
      <w:r w:rsidR="00927949">
        <w:rPr>
          <w:rFonts w:ascii="Times New Roman" w:hAnsi="Times New Roman"/>
          <w:color w:val="000000" w:themeColor="text1"/>
        </w:rPr>
        <w:t>Ferie w czasie Zarazy</w:t>
      </w:r>
      <w:r w:rsidR="00ED1879" w:rsidRPr="003171E1">
        <w:rPr>
          <w:rFonts w:ascii="Times New Roman" w:hAnsi="Times New Roman"/>
          <w:color w:val="000000" w:themeColor="text1"/>
        </w:rPr>
        <w:t xml:space="preserve">” </w:t>
      </w:r>
      <w:r w:rsidRPr="003171E1">
        <w:rPr>
          <w:rFonts w:ascii="Times New Roman" w:hAnsi="Times New Roman"/>
          <w:color w:val="000000" w:themeColor="text1"/>
        </w:rPr>
        <w:t>organizowanego prze</w:t>
      </w:r>
      <w:r w:rsidR="00927949" w:rsidRPr="00927949">
        <w:t xml:space="preserve"> </w:t>
      </w:r>
      <w:r w:rsidR="00927949">
        <w:t>Centrum Kultury w Śmiglu, Ośrodek Kultury Fizycznej i Rekreacji w Śmiglu, Szkolne Schronisko Młodzieżowe w Śmiglu,</w:t>
      </w:r>
      <w:r w:rsidR="00927949" w:rsidRPr="00A10C36">
        <w:t xml:space="preserve"> </w:t>
      </w:r>
      <w:r w:rsidR="00927949">
        <w:t xml:space="preserve">Urząd Miejski Śmigla </w:t>
      </w:r>
      <w:r w:rsidRPr="003171E1">
        <w:rPr>
          <w:rFonts w:ascii="Times New Roman" w:hAnsi="Times New Roman"/>
          <w:color w:val="000000" w:themeColor="text1"/>
        </w:rPr>
        <w:t xml:space="preserve">i zobowiązuję się do jego przestrzegania.                                                                                                                       </w:t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</w:rPr>
        <w:tab/>
      </w:r>
      <w:r w:rsidRPr="003171E1">
        <w:rPr>
          <w:rFonts w:ascii="Times New Roman" w:hAnsi="Times New Roman"/>
          <w:color w:val="000000" w:themeColor="text1"/>
          <w:sz w:val="16"/>
          <w:szCs w:val="16"/>
        </w:rPr>
        <w:tab/>
        <w:t xml:space="preserve">…………………………………………………………………..  </w:t>
      </w:r>
    </w:p>
    <w:p w14:paraId="410E0207" w14:textId="676F90A9" w:rsidR="0008698A" w:rsidRPr="003171E1" w:rsidRDefault="0008698A" w:rsidP="0008698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data, czytelny podpis rodzica  / opiekuna prawnego</w:t>
      </w:r>
    </w:p>
    <w:p w14:paraId="3A04CDE0" w14:textId="77777777" w:rsidR="0008698A" w:rsidRPr="003171E1" w:rsidRDefault="0008698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BFC3A8" w14:textId="59D799F3" w:rsidR="00927949" w:rsidRDefault="0014334D" w:rsidP="00927949">
      <w:pPr>
        <w:pStyle w:val="Bezodstpw"/>
        <w:spacing w:line="240" w:lineRule="auto"/>
      </w:pPr>
      <w:r w:rsidRPr="003171E1">
        <w:rPr>
          <w:rFonts w:ascii="Times New Roman" w:hAnsi="Times New Roman"/>
          <w:color w:val="000000" w:themeColor="text1"/>
        </w:rPr>
        <w:t>Oświadczam, że zgodnie z art. 6 ust. 1 lit. a) RODO wyrażam zgodę na przetwarzanie moich danych osobowych, oraz danych osobowych mojego dziecka</w:t>
      </w:r>
      <w:r w:rsidR="008A370C" w:rsidRPr="003171E1">
        <w:rPr>
          <w:rFonts w:ascii="Times New Roman" w:hAnsi="Times New Roman"/>
          <w:color w:val="000000" w:themeColor="text1"/>
        </w:rPr>
        <w:t xml:space="preserve"> </w:t>
      </w:r>
      <w:r w:rsidRPr="003171E1">
        <w:rPr>
          <w:rFonts w:ascii="Times New Roman" w:hAnsi="Times New Roman"/>
          <w:color w:val="000000" w:themeColor="text1"/>
        </w:rPr>
        <w:t xml:space="preserve">w celu w uczestnictwa w </w:t>
      </w:r>
      <w:r w:rsidR="00927949">
        <w:rPr>
          <w:rFonts w:ascii="Times New Roman" w:hAnsi="Times New Roman"/>
          <w:color w:val="000000" w:themeColor="text1"/>
        </w:rPr>
        <w:t>k</w:t>
      </w:r>
      <w:r w:rsidR="00ED1879" w:rsidRPr="003171E1">
        <w:rPr>
          <w:rFonts w:ascii="Times New Roman" w:hAnsi="Times New Roman"/>
          <w:color w:val="000000" w:themeColor="text1"/>
        </w:rPr>
        <w:t xml:space="preserve">onkursie </w:t>
      </w:r>
      <w:r w:rsidR="00927949">
        <w:rPr>
          <w:rFonts w:ascii="Times New Roman" w:hAnsi="Times New Roman"/>
          <w:color w:val="000000" w:themeColor="text1"/>
        </w:rPr>
        <w:t>plastyczno-f</w:t>
      </w:r>
      <w:r w:rsidR="00ED1879" w:rsidRPr="003171E1">
        <w:rPr>
          <w:rFonts w:ascii="Times New Roman" w:hAnsi="Times New Roman"/>
          <w:color w:val="000000" w:themeColor="text1"/>
        </w:rPr>
        <w:t>otograficznym „</w:t>
      </w:r>
      <w:r w:rsidR="00927949">
        <w:rPr>
          <w:rFonts w:ascii="Times New Roman" w:hAnsi="Times New Roman"/>
          <w:color w:val="000000" w:themeColor="text1"/>
        </w:rPr>
        <w:t>Ferie w czasie Zarazy</w:t>
      </w:r>
      <w:r w:rsidR="00ED1879" w:rsidRPr="003171E1">
        <w:rPr>
          <w:rFonts w:ascii="Times New Roman" w:hAnsi="Times New Roman"/>
          <w:color w:val="000000" w:themeColor="text1"/>
        </w:rPr>
        <w:t>”</w:t>
      </w:r>
      <w:r w:rsidR="00927949">
        <w:rPr>
          <w:rFonts w:ascii="Times New Roman" w:hAnsi="Times New Roman"/>
          <w:color w:val="000000" w:themeColor="text1"/>
        </w:rPr>
        <w:t>,</w:t>
      </w:r>
      <w:r w:rsidR="00ED1879" w:rsidRPr="003171E1">
        <w:rPr>
          <w:rFonts w:ascii="Times New Roman" w:hAnsi="Times New Roman"/>
          <w:color w:val="000000" w:themeColor="text1"/>
        </w:rPr>
        <w:t xml:space="preserve"> </w:t>
      </w:r>
      <w:r w:rsidRPr="003171E1">
        <w:rPr>
          <w:rFonts w:ascii="Times New Roman" w:hAnsi="Times New Roman"/>
          <w:color w:val="000000" w:themeColor="text1"/>
        </w:rPr>
        <w:t>któr</w:t>
      </w:r>
      <w:r w:rsidR="0008698A" w:rsidRPr="003171E1">
        <w:rPr>
          <w:rFonts w:ascii="Times New Roman" w:hAnsi="Times New Roman"/>
          <w:color w:val="000000" w:themeColor="text1"/>
        </w:rPr>
        <w:t>ego</w:t>
      </w:r>
      <w:r w:rsidRPr="003171E1">
        <w:rPr>
          <w:rFonts w:ascii="Times New Roman" w:hAnsi="Times New Roman"/>
          <w:color w:val="000000" w:themeColor="text1"/>
        </w:rPr>
        <w:t xml:space="preserve"> organizatorem </w:t>
      </w:r>
      <w:r w:rsidR="00927949">
        <w:rPr>
          <w:rFonts w:ascii="Times New Roman" w:hAnsi="Times New Roman"/>
          <w:color w:val="000000" w:themeColor="text1"/>
        </w:rPr>
        <w:t>są</w:t>
      </w:r>
      <w:r w:rsidRPr="003171E1">
        <w:rPr>
          <w:rFonts w:ascii="Times New Roman" w:hAnsi="Times New Roman"/>
          <w:color w:val="000000" w:themeColor="text1"/>
        </w:rPr>
        <w:t xml:space="preserve"> </w:t>
      </w:r>
      <w:r w:rsidR="00927949">
        <w:t>Centrum Kultury w Śmiglu, Ośrodek Kultury Fizycznej i Rekreacji w Śmiglu, Szkolne Schronisko Młodzieżowe w Śmiglu,</w:t>
      </w:r>
      <w:r w:rsidR="00927949" w:rsidRPr="00A10C36">
        <w:t xml:space="preserve"> </w:t>
      </w:r>
      <w:r w:rsidR="00927949">
        <w:t>Urząd Miejski Śmigla.</w:t>
      </w:r>
    </w:p>
    <w:p w14:paraId="562A4C92" w14:textId="079A68FF" w:rsidR="0014334D" w:rsidRPr="003171E1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9CF756" w14:textId="67EC0D21" w:rsidR="00700D11" w:rsidRPr="003171E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…………………………………………………………………..  </w:t>
      </w:r>
    </w:p>
    <w:p w14:paraId="28C95730" w14:textId="6E8B830F" w:rsidR="00700D11" w:rsidRPr="003171E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data, czytelny podpis rodzica  / opiekuna prawnego</w:t>
      </w:r>
    </w:p>
    <w:p w14:paraId="792FC052" w14:textId="77777777" w:rsidR="008A370C" w:rsidRPr="003171E1" w:rsidRDefault="008A370C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6CF0DC" w14:textId="54650171" w:rsidR="000C52DA" w:rsidRPr="003171E1" w:rsidRDefault="000C52DA" w:rsidP="000C52D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prezentację / wystawienie w budynku Centrum Kultury w Śmiglu, ul. Kościuszki 20, 64-030 Śmigiel</w:t>
      </w:r>
      <w:r w:rsidR="005B6F41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prac konkursow</w:t>
      </w:r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mojego dziecka, oraz </w:t>
      </w:r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ich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publikację na:</w:t>
      </w:r>
    </w:p>
    <w:p w14:paraId="3D6DBC68" w14:textId="204555D9" w:rsidR="000C52DA" w:rsidRPr="003171E1" w:rsidRDefault="000C52DA" w:rsidP="000C52DA">
      <w:pPr>
        <w:ind w:left="705" w:hanging="70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•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927949">
        <w:rPr>
          <w:rFonts w:ascii="Times New Roman" w:hAnsi="Times New Roman" w:cs="Times New Roman"/>
          <w:color w:val="000000" w:themeColor="text1"/>
          <w:sz w:val="20"/>
          <w:szCs w:val="20"/>
        </w:rPr>
        <w:t>stronach internetowych organizatorów</w:t>
      </w:r>
    </w:p>
    <w:p w14:paraId="5CEE465C" w14:textId="5EF4F9EB" w:rsidR="000C52DA" w:rsidRPr="003171E1" w:rsidRDefault="000C52DA" w:rsidP="00606BB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Prace konkursowe będą publikowane i rozpowszechniane w celu promocji działalności </w:t>
      </w:r>
      <w:r w:rsidR="00606BBD">
        <w:rPr>
          <w:rFonts w:ascii="Times New Roman" w:hAnsi="Times New Roman" w:cs="Times New Roman"/>
          <w:color w:val="000000" w:themeColor="text1"/>
          <w:sz w:val="20"/>
          <w:szCs w:val="20"/>
        </w:rPr>
        <w:t>organizatorów</w:t>
      </w:r>
    </w:p>
    <w:p w14:paraId="5EB5C750" w14:textId="77777777" w:rsidR="00906450" w:rsidRPr="003171E1" w:rsidRDefault="00906450" w:rsidP="00906450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DB990C" w14:textId="261C0E90" w:rsidR="000C52DA" w:rsidRPr="003171E1" w:rsidRDefault="000C52DA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…………………………………………………………………..  </w:t>
      </w:r>
    </w:p>
    <w:p w14:paraId="6B8B156F" w14:textId="59FE4A31" w:rsidR="000C52DA" w:rsidRPr="003171E1" w:rsidRDefault="000C52DA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3171E1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data, czytelny podpis rodzica  / opiekuna prawnego</w:t>
      </w:r>
    </w:p>
    <w:p w14:paraId="0B713104" w14:textId="1072198F" w:rsidR="00ED1879" w:rsidRPr="003171E1" w:rsidRDefault="00ED1879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4B31C9" w14:textId="53C18D49" w:rsidR="00ED1879" w:rsidRPr="003171E1" w:rsidRDefault="00ED1879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561C3C" w14:textId="59860728" w:rsidR="00ED1879" w:rsidRPr="003171E1" w:rsidRDefault="00ED1879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7897CE" w14:textId="37F2087E" w:rsidR="00700D11" w:rsidRPr="003171E1" w:rsidRDefault="00700D11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C1F630" w14:textId="5F42AC90" w:rsidR="00CE2144" w:rsidRPr="003171E1" w:rsidRDefault="00B9292F" w:rsidP="00DE06C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Klauzula </w:t>
      </w:r>
      <w:r w:rsidR="00DE06CB"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</w:t>
      </w:r>
      <w:r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nformacyjna</w:t>
      </w:r>
      <w:r w:rsidR="00CE2144"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A6FA6"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Centrum Kultury w Śmiglu</w:t>
      </w:r>
      <w:r w:rsidR="001F0388"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dotycząca przetwarzania danych osobowych</w:t>
      </w:r>
      <w:r w:rsidR="00906450" w:rsidRPr="003171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06450" w:rsidRPr="003171E1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nieletnich uczestników konkursu, ich rodziców / opiekunów prawnych</w:t>
      </w:r>
    </w:p>
    <w:p w14:paraId="165E0DF4" w14:textId="18A0FE73" w:rsidR="009A33AE" w:rsidRPr="003171E1" w:rsidRDefault="009A33AE" w:rsidP="00CE214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62790ABA" w14:textId="1D32CAEA" w:rsidR="00AE77DD" w:rsidRPr="003171E1" w:rsidRDefault="009A33AE" w:rsidP="00D607B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Administratorem danych osobowyc</w:t>
      </w:r>
      <w:r w:rsidR="00B9292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1982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będzie 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Centrum Kultury w Śmiglu</w:t>
      </w:r>
      <w:r w:rsidR="00D607B8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23A98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ul</w:t>
      </w:r>
      <w:r w:rsidR="00D607B8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T. Kościuszki 20</w:t>
      </w:r>
      <w:r w:rsidR="00D607B8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46A7E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Kontakt, </w:t>
      </w:r>
      <w:r w:rsidR="0009224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listown</w:t>
      </w:r>
      <w:r w:rsidR="000A618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09224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EB6F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="00DE06C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T. Kościuszki 20</w:t>
      </w:r>
      <w:r w:rsidR="00B9292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64-030 Śmigiel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D0B4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tel</w:t>
      </w:r>
      <w:r w:rsidR="0009224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efoniczn</w:t>
      </w:r>
      <w:r w:rsidR="000A618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09224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+48 515 177</w:t>
      </w:r>
      <w:r w:rsidR="00DC25B9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A6FA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418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D0B4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 </w:t>
      </w:r>
      <w:hyperlink r:id="rId8" w:history="1">
        <w:r w:rsidR="005D0B43" w:rsidRPr="003171E1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ck@ck-smigiel.pl</w:t>
        </w:r>
      </w:hyperlink>
    </w:p>
    <w:p w14:paraId="1EB093F4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1CB14" w14:textId="59A9F684" w:rsidR="005F4EEF" w:rsidRPr="003171E1" w:rsidRDefault="00EF1982" w:rsidP="00AE77D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Inspektorem Ochrony Danych (IOD) jest </w:t>
      </w:r>
      <w:r w:rsidR="00FE4B49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Jarosław Bartkowiak</w:t>
      </w:r>
      <w:r w:rsidR="00D607B8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e-mail: </w:t>
      </w:r>
      <w:hyperlink r:id="rId9" w:history="1">
        <w:r w:rsidR="005D0B43" w:rsidRPr="003171E1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ck@ck-smigiel.pl</w:t>
        </w:r>
      </w:hyperlink>
    </w:p>
    <w:p w14:paraId="2F7231BC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8AA928" w14:textId="17285DA8" w:rsidR="00CB0E67" w:rsidRPr="003171E1" w:rsidRDefault="005F4EEF" w:rsidP="00906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Będziemy przetwarzać dane osobowe</w:t>
      </w:r>
      <w:r w:rsidR="00B9292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812AE7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celu</w:t>
      </w:r>
      <w:r w:rsidR="0090645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uczestnictwa w </w:t>
      </w:r>
      <w:r w:rsidR="009A2F93"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="0090645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onkursie </w:t>
      </w:r>
      <w:r w:rsidR="009A2F93">
        <w:rPr>
          <w:rFonts w:ascii="Times New Roman" w:hAnsi="Times New Roman" w:cs="Times New Roman"/>
          <w:color w:val="000000" w:themeColor="text1"/>
          <w:sz w:val="20"/>
          <w:szCs w:val="20"/>
        </w:rPr>
        <w:t>plastyczno-f</w:t>
      </w:r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otograficznym „</w:t>
      </w:r>
      <w:r w:rsidR="009A2F93">
        <w:rPr>
          <w:rFonts w:ascii="Times New Roman" w:hAnsi="Times New Roman" w:cs="Times New Roman"/>
          <w:color w:val="000000" w:themeColor="text1"/>
          <w:sz w:val="20"/>
          <w:szCs w:val="20"/>
        </w:rPr>
        <w:t>Ferie w czasie Zarazy</w:t>
      </w:r>
      <w:bookmarkStart w:id="0" w:name="_GoBack"/>
      <w:bookmarkEnd w:id="0"/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”. </w:t>
      </w:r>
      <w:r w:rsidR="0090645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organizowan</w:t>
      </w:r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ym</w:t>
      </w:r>
      <w:r w:rsidR="0090645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Centrum Kultury w Śmiglu na podstawie </w:t>
      </w:r>
      <w:r w:rsidR="00B4082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udzielonej</w:t>
      </w:r>
      <w:r w:rsidR="00BF0335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082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zgod</w:t>
      </w:r>
      <w:r w:rsidR="008A370C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 </w:t>
      </w:r>
      <w:r w:rsidR="00B4082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(art. 6 ust. 1 lit. a RODO)</w:t>
      </w:r>
    </w:p>
    <w:p w14:paraId="6BD6666D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B84C05" w14:textId="2CA7CA2A" w:rsidR="005D0B43" w:rsidRPr="003171E1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Odbiorcami do których mogą być przekazane dane osobow</w:t>
      </w:r>
      <w:r w:rsidR="000835E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8248C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159AC0CD" w14:textId="75DA7DAF" w:rsidR="005D0B43" w:rsidRPr="003171E1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podmioty świadczące usługi na rzecz Administratora tj. podmioty, które w imieniu Administratora przetwarzają dane osobowe na podstawie umowy powierzenia przetwarzania danych</w:t>
      </w:r>
      <w:r w:rsidR="0057683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osobowych</w:t>
      </w:r>
    </w:p>
    <w:p w14:paraId="05A611AD" w14:textId="5A56102E" w:rsidR="00906450" w:rsidRPr="003171E1" w:rsidRDefault="00906450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Organy państwowe, organy ochrony prawnej (Policja, Prokuratura, Sąd) lub organy samorządu terytorialnego w związku z prowadzonym postępowaniem</w:t>
      </w:r>
    </w:p>
    <w:p w14:paraId="050EB7ED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F1D0C3" w14:textId="2B85CCD8" w:rsidR="005540C3" w:rsidRPr="003171E1" w:rsidRDefault="00BF0335" w:rsidP="0059052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D73396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ane osobowe</w:t>
      </w:r>
      <w:r w:rsidR="00344BF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40C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nie będą przekazywane do państwa trzeciego lub organizacji międzynarodowej.</w:t>
      </w:r>
    </w:p>
    <w:p w14:paraId="034B59A3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5D1B94" w14:textId="1F72C0E2" w:rsidR="005D0B43" w:rsidRPr="003171E1" w:rsidRDefault="000B68CB" w:rsidP="00FD6F0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Będziemy przechowywać</w:t>
      </w:r>
      <w:r w:rsidR="00BF0335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dane osobowe</w:t>
      </w:r>
      <w:r w:rsidR="00344BF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do chwili załatwienia sprawy, w której zostały one zebrane a następnie –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przypadkach, w których wymagają tego przepisy ustawy z dnia 14 lipca 1983 r. o narodowym zasobie archiwalnym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archiwach</w:t>
      </w:r>
      <w:r w:rsidR="007F49D4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– przez czas określony w tych przepisach.</w:t>
      </w:r>
    </w:p>
    <w:p w14:paraId="14F7DCAD" w14:textId="77777777" w:rsidR="005D0B43" w:rsidRPr="003171E1" w:rsidRDefault="005D0B43" w:rsidP="005D0B4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289F75" w14:textId="208E4283" w:rsidR="00BD12EB" w:rsidRPr="003171E1" w:rsidRDefault="00BF0335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Prawa przysługujące osobie której dane dotyczą</w:t>
      </w:r>
      <w:r w:rsidR="00BD12EB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012D99C" w14:textId="77777777" w:rsidR="00CB0E67" w:rsidRPr="003171E1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 dostępu do swoich danych oraz otrzymania ich kopii;</w:t>
      </w:r>
    </w:p>
    <w:p w14:paraId="58ABC795" w14:textId="0F271886" w:rsidR="00CB0E67" w:rsidRPr="003171E1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 do sprostowania</w:t>
      </w:r>
      <w:r w:rsidR="00146A7E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swoich danych, jeśli są błędne lub nieaktualne, a także prawo do ich usunięcia, w sytuacji, 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gdy przetwarzanie danych nie następuje w celu wywiązania się z obowiązku wynikającego z przepisu prawa </w:t>
      </w:r>
    </w:p>
    <w:p w14:paraId="1729A674" w14:textId="77777777" w:rsidR="00CB0E67" w:rsidRPr="003171E1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 do ograniczenia lub wniesienia sprzeciwu wobec przetwarzania danyc</w:t>
      </w:r>
      <w:r w:rsidR="00A649B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</w:p>
    <w:p w14:paraId="2410BFB1" w14:textId="77777777" w:rsidR="00CB0E67" w:rsidRPr="003171E1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 do przenoszenia danych osobowych o ile będzie to technicznie możliwe</w:t>
      </w:r>
    </w:p>
    <w:p w14:paraId="1C6B1E7C" w14:textId="44E81FE8" w:rsidR="00CB0E67" w:rsidRPr="003171E1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 do cofnięcia zgody w dowolnym momencie bez wpływu na zgodność z prawem przetwarzania, którego dokonano na podst</w:t>
      </w:r>
      <w:r w:rsidR="00146A7E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zgody przed jej cofnięciem</w:t>
      </w:r>
    </w:p>
    <w:p w14:paraId="4B7ED08F" w14:textId="7CCEE626" w:rsidR="009E4BC0" w:rsidRPr="003171E1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prawo</w:t>
      </w:r>
      <w:r w:rsidR="00FD6F0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wniesienia skargi do Prezes</w:t>
      </w:r>
      <w:r w:rsidR="007F49D4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UODO (Urz</w:t>
      </w:r>
      <w:r w:rsidR="004E28C2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ąd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Ochrony Danych Osobowych, ul. Stawki 2, 00 - 193 Warszawa)</w:t>
      </w:r>
    </w:p>
    <w:p w14:paraId="6DF453E4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39E880" w14:textId="69E4913D" w:rsidR="009E4BC0" w:rsidRPr="003171E1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2 lit. e)</w:t>
      </w:r>
      <w:r w:rsidR="00FD6F0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informacja, czy podanie danych osobowych jest wymogiem ustawowym 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lub umownym lub warunkiem zawarcia umowy, oraz czy osoba, której dane dotyczą, jest zobowiązana do ich podania</w:t>
      </w:r>
      <w:r w:rsidR="00662C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jakie są ewentualne konsekwencje niepodania danych</w:t>
      </w:r>
    </w:p>
    <w:p w14:paraId="28D04274" w14:textId="1E565E1E" w:rsidR="008E02BC" w:rsidRPr="003171E1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5540C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odanie danych osobowych, o których mowa w pkt 3</w:t>
      </w:r>
      <w:r w:rsidR="00906450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40C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jest dobrowolne i nie jest wymogiem ustawowym, umownym, ani warunkiem zawarcia umowy.</w:t>
      </w:r>
      <w:r w:rsidR="0054693D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przypadku niepodania danych osobowych nie </w:t>
      </w:r>
      <w:r w:rsidR="0046617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54693D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ędą mieli Państwo możliwości </w:t>
      </w:r>
      <w:r w:rsidR="0046617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uczestnictwa w </w:t>
      </w:r>
      <w:r w:rsidR="00BF0335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konkursie</w:t>
      </w:r>
      <w:r w:rsidR="0046617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B02D8DF" w14:textId="77777777" w:rsidR="005D0B43" w:rsidRPr="003171E1" w:rsidRDefault="005D0B43" w:rsidP="005D0B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820607" w14:textId="51044D0A" w:rsidR="00804ABA" w:rsidRPr="003171E1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Przetwarzanie </w:t>
      </w:r>
      <w:r w:rsidR="0094235A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Państwa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</w:t>
      </w:r>
      <w:r w:rsidR="009D5603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osobowych</w:t>
      </w:r>
      <w:r w:rsidR="00344BFF"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171E1">
        <w:rPr>
          <w:rFonts w:ascii="Times New Roman" w:hAnsi="Times New Roman" w:cs="Times New Roman"/>
          <w:color w:val="000000" w:themeColor="text1"/>
          <w:sz w:val="20"/>
          <w:szCs w:val="20"/>
        </w:rPr>
        <w:t>nie będzie podlegało zautomatyzowanemu podejmowaniu decyzji, w tym profilowaniu, o którym mowa w art. 22 ust. 1 i 4 RODO.</w:t>
      </w:r>
    </w:p>
    <w:sectPr w:rsidR="00804ABA" w:rsidRPr="003171E1" w:rsidSect="00DC2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1D77E" w14:textId="77777777" w:rsidR="005C3BBE" w:rsidRDefault="005C3BBE" w:rsidP="009E4BC0">
      <w:pPr>
        <w:spacing w:after="0" w:line="240" w:lineRule="auto"/>
      </w:pPr>
      <w:r>
        <w:separator/>
      </w:r>
    </w:p>
  </w:endnote>
  <w:endnote w:type="continuationSeparator" w:id="0">
    <w:p w14:paraId="2D0A993D" w14:textId="77777777" w:rsidR="005C3BBE" w:rsidRDefault="005C3BBE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6E1DB" w14:textId="77777777" w:rsidR="005C3BBE" w:rsidRDefault="005C3BBE" w:rsidP="009E4BC0">
      <w:pPr>
        <w:spacing w:after="0" w:line="240" w:lineRule="auto"/>
      </w:pPr>
      <w:r>
        <w:separator/>
      </w:r>
    </w:p>
  </w:footnote>
  <w:footnote w:type="continuationSeparator" w:id="0">
    <w:p w14:paraId="4E2008F3" w14:textId="77777777" w:rsidR="005C3BBE" w:rsidRDefault="005C3BBE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470D"/>
    <w:rsid w:val="000052A3"/>
    <w:rsid w:val="00020EA1"/>
    <w:rsid w:val="000617D9"/>
    <w:rsid w:val="000811DA"/>
    <w:rsid w:val="000835EB"/>
    <w:rsid w:val="0008698A"/>
    <w:rsid w:val="00091228"/>
    <w:rsid w:val="00092240"/>
    <w:rsid w:val="000A618C"/>
    <w:rsid w:val="000B68CB"/>
    <w:rsid w:val="000C52DA"/>
    <w:rsid w:val="000E53BC"/>
    <w:rsid w:val="001102C0"/>
    <w:rsid w:val="0014334D"/>
    <w:rsid w:val="00146A7E"/>
    <w:rsid w:val="00147F07"/>
    <w:rsid w:val="001678E4"/>
    <w:rsid w:val="00167F11"/>
    <w:rsid w:val="001A3F08"/>
    <w:rsid w:val="001D09CE"/>
    <w:rsid w:val="001F0388"/>
    <w:rsid w:val="002024FD"/>
    <w:rsid w:val="00202C87"/>
    <w:rsid w:val="002071E9"/>
    <w:rsid w:val="00211849"/>
    <w:rsid w:val="00251430"/>
    <w:rsid w:val="002660DD"/>
    <w:rsid w:val="00273667"/>
    <w:rsid w:val="002800B2"/>
    <w:rsid w:val="002C649E"/>
    <w:rsid w:val="002D6303"/>
    <w:rsid w:val="003171E1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B62FB"/>
    <w:rsid w:val="004D7310"/>
    <w:rsid w:val="004E28C2"/>
    <w:rsid w:val="004E6222"/>
    <w:rsid w:val="004E6B60"/>
    <w:rsid w:val="004F4295"/>
    <w:rsid w:val="00501489"/>
    <w:rsid w:val="005058BA"/>
    <w:rsid w:val="00516ACC"/>
    <w:rsid w:val="005303E9"/>
    <w:rsid w:val="0054693D"/>
    <w:rsid w:val="005540C3"/>
    <w:rsid w:val="005574AE"/>
    <w:rsid w:val="00562452"/>
    <w:rsid w:val="005665CD"/>
    <w:rsid w:val="00576836"/>
    <w:rsid w:val="00585049"/>
    <w:rsid w:val="00590522"/>
    <w:rsid w:val="005B1098"/>
    <w:rsid w:val="005B6F41"/>
    <w:rsid w:val="005C3BBE"/>
    <w:rsid w:val="005D0AE4"/>
    <w:rsid w:val="005D0B43"/>
    <w:rsid w:val="005F4EEF"/>
    <w:rsid w:val="00606BBD"/>
    <w:rsid w:val="0063522F"/>
    <w:rsid w:val="00636F3D"/>
    <w:rsid w:val="00655DA4"/>
    <w:rsid w:val="00662CE5"/>
    <w:rsid w:val="00700D11"/>
    <w:rsid w:val="00723A98"/>
    <w:rsid w:val="00732A04"/>
    <w:rsid w:val="00750301"/>
    <w:rsid w:val="0076107E"/>
    <w:rsid w:val="00780EA9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A370C"/>
    <w:rsid w:val="008B46E0"/>
    <w:rsid w:val="008D6B1A"/>
    <w:rsid w:val="008E02BC"/>
    <w:rsid w:val="008E667D"/>
    <w:rsid w:val="008E73CC"/>
    <w:rsid w:val="008F0CFB"/>
    <w:rsid w:val="00906450"/>
    <w:rsid w:val="00926200"/>
    <w:rsid w:val="00927949"/>
    <w:rsid w:val="0094235A"/>
    <w:rsid w:val="00946E7C"/>
    <w:rsid w:val="009504A5"/>
    <w:rsid w:val="00954895"/>
    <w:rsid w:val="009608F7"/>
    <w:rsid w:val="009A2F93"/>
    <w:rsid w:val="009A33AE"/>
    <w:rsid w:val="009C5BCC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E77DD"/>
    <w:rsid w:val="00B1617A"/>
    <w:rsid w:val="00B4082B"/>
    <w:rsid w:val="00B63F8B"/>
    <w:rsid w:val="00B87A41"/>
    <w:rsid w:val="00B9292F"/>
    <w:rsid w:val="00BD12EB"/>
    <w:rsid w:val="00BE5439"/>
    <w:rsid w:val="00BF0335"/>
    <w:rsid w:val="00BF5D96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84D2B"/>
    <w:rsid w:val="00EA6FA6"/>
    <w:rsid w:val="00EB6F8A"/>
    <w:rsid w:val="00ED1879"/>
    <w:rsid w:val="00ED2158"/>
    <w:rsid w:val="00EE70BD"/>
    <w:rsid w:val="00EF1982"/>
    <w:rsid w:val="00EF5FDB"/>
    <w:rsid w:val="00F22325"/>
    <w:rsid w:val="00F5560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5</cp:revision>
  <dcterms:created xsi:type="dcterms:W3CDTF">2020-12-29T11:06:00Z</dcterms:created>
  <dcterms:modified xsi:type="dcterms:W3CDTF">2020-12-29T12:04:00Z</dcterms:modified>
</cp:coreProperties>
</file>