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FA" w:rsidRPr="008E41FA" w:rsidRDefault="008E41FA" w:rsidP="008E41FA">
      <w:pPr>
        <w:jc w:val="center"/>
        <w:rPr>
          <w:b/>
        </w:rPr>
      </w:pPr>
      <w:r w:rsidRPr="008E41FA">
        <w:rPr>
          <w:b/>
        </w:rPr>
        <w:t xml:space="preserve">REGULAMIN ZAJĘĆ </w:t>
      </w:r>
      <w:r w:rsidR="0091087A">
        <w:rPr>
          <w:b/>
        </w:rPr>
        <w:t>–</w:t>
      </w:r>
      <w:r w:rsidRPr="008E41FA">
        <w:rPr>
          <w:b/>
        </w:rPr>
        <w:t xml:space="preserve"> </w:t>
      </w:r>
      <w:r w:rsidR="00E477ED">
        <w:rPr>
          <w:b/>
        </w:rPr>
        <w:t>„</w:t>
      </w:r>
      <w:r w:rsidR="00363D41">
        <w:rPr>
          <w:b/>
        </w:rPr>
        <w:t>Ferie 2025</w:t>
      </w:r>
      <w:r w:rsidR="00E477ED">
        <w:rPr>
          <w:b/>
        </w:rPr>
        <w:t>”</w:t>
      </w:r>
    </w:p>
    <w:p w:rsidR="008E41FA" w:rsidRPr="004A49FD" w:rsidRDefault="008E41FA" w:rsidP="008E41FA">
      <w:r w:rsidRPr="004A49FD">
        <w:t>1. Zajęcia</w:t>
      </w:r>
      <w:r w:rsidR="001661E4" w:rsidRPr="004A49FD">
        <w:t xml:space="preserve"> </w:t>
      </w:r>
      <w:r w:rsidRPr="004A49FD">
        <w:t xml:space="preserve"> trwać będą w dniach : </w:t>
      </w:r>
      <w:r w:rsidR="00363D41">
        <w:t>20, 22, 24 stycznia 2025</w:t>
      </w:r>
      <w:r w:rsidRPr="004A49FD">
        <w:t xml:space="preserve"> r.</w:t>
      </w:r>
      <w:r w:rsidR="0091087A" w:rsidRPr="004A49FD">
        <w:t xml:space="preserve"> </w:t>
      </w:r>
      <w:r w:rsidRPr="004A49FD">
        <w:t>w Centrum Kultury w Śmiglu, oraz w dniach</w:t>
      </w:r>
      <w:r w:rsidR="004A49FD">
        <w:t xml:space="preserve"> </w:t>
      </w:r>
      <w:r w:rsidR="00363D41">
        <w:t xml:space="preserve">27, 29, 31 stycznia 2025 r. </w:t>
      </w:r>
      <w:bookmarkStart w:id="0" w:name="_GoBack"/>
      <w:bookmarkEnd w:id="0"/>
      <w:r w:rsidRPr="004A49FD">
        <w:t>w salach wiejskich w Starym Bojanowie</w:t>
      </w:r>
      <w:r w:rsidR="00363D41">
        <w:t xml:space="preserve"> i Starej Przysiece Pierwszej</w:t>
      </w:r>
    </w:p>
    <w:p w:rsidR="008E41FA" w:rsidRPr="004A49FD" w:rsidRDefault="008E41FA" w:rsidP="008E41FA">
      <w:r w:rsidRPr="004A49FD">
        <w:t xml:space="preserve">3. Czas trwania zajęć - godz. </w:t>
      </w:r>
      <w:r w:rsidR="00363D41">
        <w:t>8:30</w:t>
      </w:r>
      <w:r w:rsidRPr="004A49FD">
        <w:t xml:space="preserve"> – 14.00 </w:t>
      </w:r>
    </w:p>
    <w:p w:rsidR="008E41FA" w:rsidRPr="004A49FD" w:rsidRDefault="008E41FA" w:rsidP="008E41FA">
      <w:r w:rsidRPr="004A49FD">
        <w:t>4. Wymagany wiek uczestników zajęć</w:t>
      </w:r>
      <w:r w:rsidR="0091087A" w:rsidRPr="004A49FD">
        <w:t xml:space="preserve"> </w:t>
      </w:r>
      <w:r w:rsidRPr="004A49FD">
        <w:t xml:space="preserve"> 7</w:t>
      </w:r>
      <w:r w:rsidR="004A49FD" w:rsidRPr="004A49FD">
        <w:t>-</w:t>
      </w:r>
      <w:r w:rsidR="00363D41">
        <w:t xml:space="preserve"> 12</w:t>
      </w:r>
      <w:r w:rsidRPr="004A49FD">
        <w:t xml:space="preserve"> lat. </w:t>
      </w:r>
    </w:p>
    <w:p w:rsidR="008E41FA" w:rsidRPr="004A49FD" w:rsidRDefault="008E41FA" w:rsidP="008E41FA">
      <w:r w:rsidRPr="004A49FD">
        <w:t xml:space="preserve">5. Organizator zajęć nie zapewnia wyżywienia. Przewidziany jest tylko słodki poczęstunek i napoje. </w:t>
      </w:r>
    </w:p>
    <w:p w:rsidR="008E41FA" w:rsidRPr="004A49FD" w:rsidRDefault="0091087A" w:rsidP="008E41FA">
      <w:r w:rsidRPr="004A49FD">
        <w:t>6. Koszt zajęć wakacyjnych –</w:t>
      </w:r>
      <w:r w:rsidR="00363D41">
        <w:t xml:space="preserve"> 150,</w:t>
      </w:r>
      <w:r w:rsidR="008E41FA" w:rsidRPr="004A49FD">
        <w:t xml:space="preserve">00 zł. od osoby </w:t>
      </w:r>
      <w:r w:rsidR="00363D41">
        <w:t>, w przypadku zgłoszenia rodzeństwa drugie dziecko 100,00 zł, a trzecie 50 zł.</w:t>
      </w:r>
    </w:p>
    <w:p w:rsidR="008E41FA" w:rsidRPr="004A49FD" w:rsidRDefault="008E41FA" w:rsidP="008E41FA">
      <w:r w:rsidRPr="004A49FD">
        <w:t xml:space="preserve">7. Zgłoszeń można dokonywać do </w:t>
      </w:r>
      <w:r w:rsidR="004A49FD" w:rsidRPr="004A49FD">
        <w:t xml:space="preserve"> </w:t>
      </w:r>
      <w:r w:rsidR="00363D41">
        <w:t>14 stycznia 2025</w:t>
      </w:r>
      <w:r w:rsidR="0091087A" w:rsidRPr="004A49FD">
        <w:t xml:space="preserve"> r.</w:t>
      </w:r>
      <w:r w:rsidRPr="004A49FD">
        <w:t xml:space="preserve"> Zapisy p</w:t>
      </w:r>
      <w:r w:rsidR="004A49FD" w:rsidRPr="004A49FD">
        <w:t>rzyjmowane są w Centrum Kultury</w:t>
      </w:r>
      <w:r w:rsidR="004A49FD" w:rsidRPr="004A49FD">
        <w:br/>
      </w:r>
      <w:r w:rsidRPr="004A49FD">
        <w:t>w Śmiglu godzinach otwarcia pl</w:t>
      </w:r>
      <w:r w:rsidR="0091087A" w:rsidRPr="004A49FD">
        <w:t>acówki poniedziałek-piątek od 7:30-15:</w:t>
      </w:r>
      <w:r w:rsidRPr="004A49FD">
        <w:t xml:space="preserve">30, </w:t>
      </w:r>
      <w:r w:rsidR="00363D41">
        <w:t>lub telefonicznie – 65 5 180 273, 515 177 418.</w:t>
      </w:r>
    </w:p>
    <w:p w:rsidR="008E41FA" w:rsidRDefault="008E41FA" w:rsidP="008E41FA">
      <w:r>
        <w:t xml:space="preserve">8. Wymagana jest pisemna zgoda rodzica/ opiekuna na udział dziecka w zajęciach. Karta zgłoszeń jest do pobrania na stronie internetowej </w:t>
      </w:r>
      <w:hyperlink r:id="rId5" w:history="1">
        <w:r w:rsidRPr="008134A2">
          <w:rPr>
            <w:rStyle w:val="Hipercze"/>
          </w:rPr>
          <w:t>www.ck-smigiel.pl</w:t>
        </w:r>
      </w:hyperlink>
      <w:r>
        <w:t xml:space="preserve"> lub w siedzibie Centrum Kultury w Śmiglu,</w:t>
      </w:r>
      <w:r>
        <w:br/>
        <w:t>ul. Kościuszki 20</w:t>
      </w:r>
    </w:p>
    <w:p w:rsidR="008E41FA" w:rsidRDefault="008E41FA" w:rsidP="008E41FA">
      <w:r>
        <w:t xml:space="preserve">9. Centrum Kultury nie zapewnia dowozu dzieci. </w:t>
      </w:r>
    </w:p>
    <w:p w:rsidR="008E41FA" w:rsidRDefault="008E41FA" w:rsidP="008E41FA">
      <w:r>
        <w:t>10. Uczestnicy zajęć są zobowiązani do wykonywania poleceń instruktorów oraz innych upoważnionych osób.</w:t>
      </w:r>
    </w:p>
    <w:p w:rsidR="008E41FA" w:rsidRDefault="008E41FA" w:rsidP="008E41FA">
      <w:r>
        <w:t xml:space="preserve"> 11. Uczestnicy zajęć są zobowiązani do wzajemnej pomocy oraz godnego zachowania się w trakcie trwania zajęć </w:t>
      </w:r>
    </w:p>
    <w:p w:rsidR="008E41FA" w:rsidRDefault="008E41FA" w:rsidP="008E41FA">
      <w:r>
        <w:t>12. Uczestnicy zajęć są zobowiązani do szanowania i właściwego użytkowania obiektów.</w:t>
      </w:r>
    </w:p>
    <w:p w:rsidR="008E41FA" w:rsidRDefault="008E41FA" w:rsidP="008E41FA">
      <w:r>
        <w:t>13. Uczestnikom zajęć zabrania się oddalenia z miejsca organizowanych zajęć.</w:t>
      </w:r>
    </w:p>
    <w:p w:rsidR="008E41FA" w:rsidRDefault="008E41FA" w:rsidP="008E41FA">
      <w:r>
        <w:t xml:space="preserve"> 14. Uczestnicy zajęć mają obowiązek przestrzegania zasad bezpieczeństwa oraz ppoż.</w:t>
      </w:r>
    </w:p>
    <w:p w:rsidR="008E41FA" w:rsidRDefault="008E41FA" w:rsidP="008E41FA">
      <w:r>
        <w:t>15. Za szkody związane z nieprzestrzeganiem regulaminu odpowiadają rodzice lub prawni opiekunowie uczestnika zajęć .</w:t>
      </w:r>
    </w:p>
    <w:p w:rsidR="008E41FA" w:rsidRDefault="008E41FA" w:rsidP="008E41FA">
      <w:r>
        <w:t xml:space="preserve">16. Organizatorzy nie odpowiadają za rzeczy zagubione przez uczestników podczas zajęć oraz za zniszczenia rzeczy należących do dzieci, a dokonanych przez innych uczestników. </w:t>
      </w:r>
    </w:p>
    <w:p w:rsidR="008E41FA" w:rsidRDefault="008E41FA" w:rsidP="008E41FA">
      <w:r>
        <w:t xml:space="preserve">17. Organizator zaleca, aby podczas trwania zajęć dzieci nie posiadały przy sobie cennych urządzeń typu telefon komórkowy, odtwarzacz muzyki, itp., niekoniecznych do udziału w zajęciach. </w:t>
      </w:r>
    </w:p>
    <w:p w:rsidR="008E41FA" w:rsidRDefault="008E41FA" w:rsidP="008E41FA">
      <w:r>
        <w:t xml:space="preserve">Instruktorzy Centrum Kultury, organizujący zajęcia i wypoczynek na zajęciach </w:t>
      </w:r>
      <w:r w:rsidR="00363D41">
        <w:t>„Ferie 2025”</w:t>
      </w:r>
      <w:r>
        <w:t xml:space="preserve"> dołożą wszelkich starań, aby zorganizować dzieciom czas i chwile w sposób jak najbardziej przyjemny</w:t>
      </w:r>
      <w:r w:rsidR="00363D41">
        <w:br/>
      </w:r>
      <w:r>
        <w:t>i pożyteczny, stworzyć warunki do wypoczynku, ale i umożliwić</w:t>
      </w:r>
      <w:r w:rsidR="00363D41">
        <w:t xml:space="preserve"> wszystkim aktywne uczestnictwo</w:t>
      </w:r>
      <w:r w:rsidR="00363D41">
        <w:br/>
      </w:r>
      <w:r>
        <w:t>w życiu grupy.</w:t>
      </w:r>
    </w:p>
    <w:p w:rsidR="00E477ED" w:rsidRDefault="0091087A" w:rsidP="008E41FA">
      <w:pPr>
        <w:ind w:left="3540" w:firstLine="708"/>
      </w:pPr>
      <w:r>
        <w:t>D</w:t>
      </w:r>
      <w:r w:rsidR="008E41FA">
        <w:t>yrektor Centrum Kultury w Śmiglu</w:t>
      </w:r>
    </w:p>
    <w:p w:rsidR="00A011F9" w:rsidRPr="008E41FA" w:rsidRDefault="008E41FA" w:rsidP="008E41FA">
      <w:pPr>
        <w:ind w:left="3540" w:firstLine="708"/>
      </w:pPr>
      <w:r>
        <w:t>/-/ Piotr Błaszkowski</w:t>
      </w:r>
    </w:p>
    <w:sectPr w:rsidR="00A011F9" w:rsidRPr="008E41FA" w:rsidSect="00E477E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11F9"/>
    <w:rsid w:val="00093E46"/>
    <w:rsid w:val="0015521A"/>
    <w:rsid w:val="001661E4"/>
    <w:rsid w:val="002317E0"/>
    <w:rsid w:val="00363D41"/>
    <w:rsid w:val="00405D91"/>
    <w:rsid w:val="004A49FD"/>
    <w:rsid w:val="00501E30"/>
    <w:rsid w:val="005A2A86"/>
    <w:rsid w:val="007D6752"/>
    <w:rsid w:val="008E41FA"/>
    <w:rsid w:val="0091087A"/>
    <w:rsid w:val="00A011F9"/>
    <w:rsid w:val="00A30F04"/>
    <w:rsid w:val="00AA64AB"/>
    <w:rsid w:val="00BB0C05"/>
    <w:rsid w:val="00CB45BE"/>
    <w:rsid w:val="00D758F4"/>
    <w:rsid w:val="00E4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41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k-smigi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ADJ.Biuro</dc:creator>
  <cp:lastModifiedBy>Magda</cp:lastModifiedBy>
  <cp:revision>2</cp:revision>
  <cp:lastPrinted>2022-01-04T08:42:00Z</cp:lastPrinted>
  <dcterms:created xsi:type="dcterms:W3CDTF">2024-12-16T07:55:00Z</dcterms:created>
  <dcterms:modified xsi:type="dcterms:W3CDTF">2024-12-16T07:55:00Z</dcterms:modified>
</cp:coreProperties>
</file>